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D75" w:rsidRPr="00FB6786" w:rsidRDefault="00A36D75" w:rsidP="00A36D75">
      <w:pPr>
        <w:pStyle w:val="1"/>
        <w:jc w:val="center"/>
        <w:rPr>
          <w:rFonts w:ascii="Times New Roman" w:hAnsi="Times New Roman" w:cs="Times New Roman"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>Ф</w:t>
      </w:r>
      <w:r>
        <w:rPr>
          <w:rFonts w:ascii="Times New Roman" w:hAnsi="Times New Roman" w:cs="Times New Roman"/>
          <w:color w:val="0070C0"/>
          <w:sz w:val="36"/>
          <w:szCs w:val="36"/>
        </w:rPr>
        <w:t>отографии сценария</w:t>
      </w:r>
      <w:r w:rsidRPr="00FB6786">
        <w:rPr>
          <w:rFonts w:ascii="Times New Roman" w:hAnsi="Times New Roman" w:cs="Times New Roman"/>
          <w:color w:val="0070C0"/>
          <w:sz w:val="36"/>
          <w:szCs w:val="36"/>
        </w:rPr>
        <w:t xml:space="preserve"> эк</w:t>
      </w:r>
      <w:bookmarkStart w:id="0" w:name="_GoBack"/>
      <w:bookmarkEnd w:id="0"/>
      <w:r w:rsidRPr="00FB6786">
        <w:rPr>
          <w:rFonts w:ascii="Times New Roman" w:hAnsi="Times New Roman" w:cs="Times New Roman"/>
          <w:color w:val="0070C0"/>
          <w:sz w:val="36"/>
          <w:szCs w:val="36"/>
        </w:rPr>
        <w:t>ологического праздника</w:t>
      </w:r>
    </w:p>
    <w:p w:rsidR="00A36D75" w:rsidRPr="00FB6786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FB6786">
        <w:rPr>
          <w:rFonts w:ascii="Times New Roman" w:hAnsi="Times New Roman" w:cs="Times New Roman"/>
          <w:b/>
          <w:color w:val="0070C0"/>
          <w:sz w:val="36"/>
          <w:szCs w:val="36"/>
        </w:rPr>
        <w:t>«День рождения Земли»</w:t>
      </w:r>
    </w:p>
    <w:p w:rsidR="00A36D75" w:rsidRPr="00FB6786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FB6786">
        <w:rPr>
          <w:rFonts w:ascii="Times New Roman" w:hAnsi="Times New Roman" w:cs="Times New Roman"/>
          <w:b/>
          <w:color w:val="0070C0"/>
          <w:sz w:val="36"/>
          <w:szCs w:val="36"/>
        </w:rPr>
        <w:t>для детей разновозрастной и логопедической группы</w:t>
      </w:r>
    </w:p>
    <w:p w:rsidR="00A36D75" w:rsidRPr="00FB7528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Открытие праздника</w:t>
      </w: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 w:rsidRPr="00FB6786">
        <w:rPr>
          <w:rFonts w:ascii="Times New Roman" w:hAnsi="Times New Roman" w:cs="Times New Roman"/>
          <w:b/>
          <w:i/>
          <w:noProof/>
          <w:color w:val="76923C" w:themeColor="accent3" w:themeShade="BF"/>
          <w:sz w:val="32"/>
          <w:szCs w:val="32"/>
        </w:rPr>
        <w:drawing>
          <wp:inline distT="0" distB="0" distL="0" distR="0" wp14:anchorId="1068F564" wp14:editId="259AAD82">
            <wp:extent cx="3686303" cy="2737353"/>
            <wp:effectExtent l="95250" t="76200" r="85597" b="62997"/>
            <wp:docPr id="2" name="Рисунок 9" descr="C:\Users\Александра\Desktop\земля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а\Desktop\земля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43" cy="2741096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6D75" w:rsidRPr="00FB6786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 w:rsidRPr="00FB6786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Встреча матушки Земли</w:t>
      </w: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 w:rsidRPr="00FB6786">
        <w:rPr>
          <w:rFonts w:ascii="Times New Roman" w:hAnsi="Times New Roman" w:cs="Times New Roman"/>
          <w:b/>
          <w:i/>
          <w:noProof/>
          <w:color w:val="76923C" w:themeColor="accent3" w:themeShade="BF"/>
          <w:sz w:val="32"/>
          <w:szCs w:val="32"/>
        </w:rPr>
        <w:drawing>
          <wp:inline distT="0" distB="0" distL="0" distR="0" wp14:anchorId="39FF2633" wp14:editId="0C69416E">
            <wp:extent cx="3286685" cy="3200400"/>
            <wp:effectExtent l="95250" t="76200" r="85165" b="57150"/>
            <wp:docPr id="3" name="Рисунок 5" descr="C:\Users\Александра\Desktop\зем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земля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18" cy="3200335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ind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A36D75" w:rsidRDefault="00A36D75" w:rsidP="00A36D75">
      <w:pPr>
        <w:pStyle w:val="a3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Подарок – танец и песня «Никого не обижай»</w:t>
      </w: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 w:rsidRPr="00FB6786">
        <w:rPr>
          <w:rFonts w:ascii="Times New Roman" w:hAnsi="Times New Roman" w:cs="Times New Roman"/>
          <w:b/>
          <w:i/>
          <w:noProof/>
          <w:color w:val="76923C" w:themeColor="accent3" w:themeShade="BF"/>
          <w:sz w:val="32"/>
          <w:szCs w:val="32"/>
        </w:rPr>
        <w:drawing>
          <wp:inline distT="0" distB="0" distL="0" distR="0" wp14:anchorId="3CFFD6B4" wp14:editId="3DDC84A4">
            <wp:extent cx="4133850" cy="2386030"/>
            <wp:effectExtent l="95250" t="76200" r="76200" b="52370"/>
            <wp:docPr id="4" name="Рисунок 7" descr="C:\Users\Александра\Desktop\земл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\Desktop\земля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86030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6D75" w:rsidRDefault="00A36D75" w:rsidP="00A36D75">
      <w:pPr>
        <w:pStyle w:val="a3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Появление Мусорной королевы, </w:t>
      </w: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которая</w:t>
      </w:r>
      <w:proofErr w:type="gramEnd"/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хочет всю землю превратить в свалку</w:t>
      </w:r>
    </w:p>
    <w:p w:rsidR="00A36D75" w:rsidRDefault="00A36D75" w:rsidP="00A36D75">
      <w:pPr>
        <w:pStyle w:val="a3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 w:rsidRPr="00784D09">
        <w:rPr>
          <w:rFonts w:ascii="Times New Roman" w:hAnsi="Times New Roman" w:cs="Times New Roman"/>
          <w:b/>
          <w:i/>
          <w:noProof/>
          <w:color w:val="76923C" w:themeColor="accent3" w:themeShade="BF"/>
          <w:sz w:val="32"/>
          <w:szCs w:val="32"/>
        </w:rPr>
        <w:drawing>
          <wp:inline distT="0" distB="0" distL="0" distR="0" wp14:anchorId="4FD96BD5" wp14:editId="630AA591">
            <wp:extent cx="3638550" cy="2308725"/>
            <wp:effectExtent l="95250" t="76200" r="76200" b="53475"/>
            <wp:docPr id="23" name="Рисунок 13" descr="C:\Users\Александра\Desktop\земля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а\Desktop\земля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08725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Правила поведения в лесу</w:t>
      </w: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 w:rsidRPr="00784D09">
        <w:rPr>
          <w:rFonts w:ascii="Times New Roman" w:hAnsi="Times New Roman" w:cs="Times New Roman"/>
          <w:b/>
          <w:i/>
          <w:noProof/>
          <w:color w:val="76923C" w:themeColor="accent3" w:themeShade="BF"/>
          <w:sz w:val="32"/>
          <w:szCs w:val="32"/>
        </w:rPr>
        <w:lastRenderedPageBreak/>
        <w:drawing>
          <wp:inline distT="0" distB="0" distL="0" distR="0" wp14:anchorId="2A7E87B0" wp14:editId="532846E0">
            <wp:extent cx="3133725" cy="2462213"/>
            <wp:effectExtent l="95250" t="76200" r="85725" b="52387"/>
            <wp:docPr id="14" name="Рисунок 4" descr="C:\Users\Александра\Desktop\земля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земля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62213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6D75" w:rsidRDefault="00A36D75" w:rsidP="00A36D75">
      <w:pPr>
        <w:pStyle w:val="a3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Уборка и сортировка мусора</w:t>
      </w:r>
    </w:p>
    <w:p w:rsidR="00A36D75" w:rsidRDefault="00A36D75" w:rsidP="00A36D75">
      <w:pPr>
        <w:pStyle w:val="a3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 w:rsidRPr="00784D09">
        <w:rPr>
          <w:rFonts w:ascii="Times New Roman" w:hAnsi="Times New Roman" w:cs="Times New Roman"/>
          <w:b/>
          <w:i/>
          <w:noProof/>
          <w:color w:val="76923C" w:themeColor="accent3" w:themeShade="BF"/>
          <w:sz w:val="32"/>
          <w:szCs w:val="32"/>
        </w:rPr>
        <w:drawing>
          <wp:inline distT="0" distB="0" distL="0" distR="0" wp14:anchorId="4B33D458" wp14:editId="1E660D10">
            <wp:extent cx="3257550" cy="2009742"/>
            <wp:effectExtent l="95250" t="76200" r="76200" b="47658"/>
            <wp:docPr id="7" name="Рисунок 1" descr="C:\Users\Александра\Desktop\земля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земля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09742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Игра пищевые цепочки</w:t>
      </w: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 w:rsidRPr="00784D09">
        <w:rPr>
          <w:rFonts w:ascii="Times New Roman" w:hAnsi="Times New Roman" w:cs="Times New Roman"/>
          <w:b/>
          <w:i/>
          <w:noProof/>
          <w:color w:val="76923C" w:themeColor="accent3" w:themeShade="BF"/>
          <w:sz w:val="32"/>
          <w:szCs w:val="32"/>
        </w:rPr>
        <w:drawing>
          <wp:inline distT="0" distB="0" distL="0" distR="0" wp14:anchorId="4C0FD12A" wp14:editId="15D8147F">
            <wp:extent cx="2438400" cy="2211824"/>
            <wp:effectExtent l="95250" t="76200" r="76200" b="55126"/>
            <wp:docPr id="20" name="Рисунок 10" descr="C:\Users\Александра\Desktop\земля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а\Desktop\земля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11824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6D75" w:rsidRDefault="00A36D75" w:rsidP="00A36D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6D75" w:rsidRDefault="00A36D75" w:rsidP="00A36D75">
      <w:pPr>
        <w:pStyle w:val="a3"/>
        <w:ind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В озере у Черепахи </w:t>
      </w:r>
      <w:proofErr w:type="spellStart"/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Тортиллы</w:t>
      </w:r>
      <w:proofErr w:type="spellEnd"/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 нет чистой воды</w:t>
      </w: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 w:rsidRPr="00784D09">
        <w:rPr>
          <w:rFonts w:ascii="Times New Roman" w:hAnsi="Times New Roman" w:cs="Times New Roman"/>
          <w:b/>
          <w:i/>
          <w:noProof/>
          <w:color w:val="76923C" w:themeColor="accent3" w:themeShade="BF"/>
          <w:sz w:val="32"/>
          <w:szCs w:val="32"/>
        </w:rPr>
        <w:drawing>
          <wp:inline distT="0" distB="0" distL="0" distR="0" wp14:anchorId="1D97169E" wp14:editId="484B7401">
            <wp:extent cx="3267075" cy="2245587"/>
            <wp:effectExtent l="95250" t="76200" r="85725" b="59463"/>
            <wp:docPr id="21" name="Рисунок 11" descr="C:\Users\Александра\Desktop\земля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а\Desktop\земля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45587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Опыт «Очистка воды»</w:t>
      </w: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 w:rsidRPr="00F323AD">
        <w:rPr>
          <w:rFonts w:ascii="Times New Roman" w:hAnsi="Times New Roman" w:cs="Times New Roman"/>
          <w:b/>
          <w:i/>
          <w:noProof/>
          <w:color w:val="76923C" w:themeColor="accent3" w:themeShade="BF"/>
          <w:sz w:val="32"/>
          <w:szCs w:val="32"/>
        </w:rPr>
        <w:drawing>
          <wp:inline distT="0" distB="0" distL="0" distR="0" wp14:anchorId="11AE2495" wp14:editId="60BE0FEA">
            <wp:extent cx="2428875" cy="2443290"/>
            <wp:effectExtent l="95250" t="76200" r="85725" b="52260"/>
            <wp:docPr id="22" name="Рисунок 12" descr="C:\Users\Александра\Desktop\земля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а\Desktop\земля1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43290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Дети помогли матушке Земле справиться с королевой Мусора </w:t>
      </w:r>
    </w:p>
    <w:p w:rsidR="00A36D75" w:rsidRDefault="00A36D75" w:rsidP="00A36D75">
      <w:pPr>
        <w:pStyle w:val="a3"/>
        <w:jc w:val="center"/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и на  прощание дарят песню и танец «Давайте сохраним»</w:t>
      </w:r>
    </w:p>
    <w:p w:rsidR="00A36D75" w:rsidRPr="00FB6786" w:rsidRDefault="00A36D75" w:rsidP="00A36D75">
      <w:pPr>
        <w:pStyle w:val="a3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</w:p>
    <w:p w:rsidR="00A36D75" w:rsidRDefault="00A36D75" w:rsidP="00A36D75">
      <w:pPr>
        <w:pStyle w:val="a3"/>
        <w:ind w:hanging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B752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756F27" wp14:editId="123621A2">
            <wp:extent cx="4105275" cy="2224286"/>
            <wp:effectExtent l="95250" t="76200" r="85725" b="61714"/>
            <wp:docPr id="13" name="Рисунок 3" descr="C:\Users\Александра\Desktop\д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док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24286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6D75" w:rsidRDefault="00A36D75" w:rsidP="00A36D75">
      <w:pPr>
        <w:pStyle w:val="a3"/>
        <w:ind w:hanging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5143C" w:rsidRDefault="00A5143C"/>
    <w:sectPr w:rsidR="00A51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A0C"/>
    <w:rsid w:val="00407A0C"/>
    <w:rsid w:val="00A36D75"/>
    <w:rsid w:val="00A5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6D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6D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A36D7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6D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6D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A36D7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2017-11-13T08:16:00Z</dcterms:created>
  <dcterms:modified xsi:type="dcterms:W3CDTF">2017-11-13T08:19:00Z</dcterms:modified>
</cp:coreProperties>
</file>