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0B" w:rsidRDefault="00B7160B" w:rsidP="00B7160B">
      <w:pPr>
        <w:jc w:val="center"/>
        <w:rPr>
          <w:rFonts w:ascii="Times New Roman" w:hAnsi="Times New Roman"/>
          <w:sz w:val="40"/>
          <w:szCs w:val="40"/>
        </w:rPr>
      </w:pPr>
    </w:p>
    <w:p w:rsidR="00B7160B" w:rsidRPr="005817F8" w:rsidRDefault="00B7160B" w:rsidP="00B716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B7160B" w:rsidRPr="005817F8" w:rsidRDefault="00B7160B" w:rsidP="00B716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576"/>
        <w:gridCol w:w="4213"/>
      </w:tblGrid>
      <w:tr w:rsidR="00B7160B" w:rsidRPr="008F35EA" w:rsidTr="00177DA5">
        <w:trPr>
          <w:trHeight w:val="460"/>
        </w:trPr>
        <w:tc>
          <w:tcPr>
            <w:tcW w:w="5000" w:type="pct"/>
            <w:gridSpan w:val="3"/>
            <w:tcBorders>
              <w:bottom w:val="single" w:sz="24" w:space="0" w:color="000000"/>
            </w:tcBorders>
            <w:vAlign w:val="center"/>
          </w:tcPr>
          <w:p w:rsidR="00B7160B" w:rsidRPr="008F35EA" w:rsidRDefault="00B7160B" w:rsidP="00177DA5">
            <w:pPr>
              <w:spacing w:line="360" w:lineRule="auto"/>
              <w:jc w:val="center"/>
            </w:pPr>
            <w:r w:rsidRPr="00292E80">
              <w:rPr>
                <w:rFonts w:ascii="Times New Roman" w:hAnsi="Times New Roman"/>
                <w:b/>
                <w:sz w:val="24"/>
                <w:szCs w:val="24"/>
              </w:rPr>
              <w:t xml:space="preserve">Настоящей заявкой подтверждается участие в Конференции «Святые места и люди: </w:t>
            </w:r>
            <w:r w:rsidRPr="00292E8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Значимые топонимы и персоны духовной жизни Санкт-Петербурга и Ленинградской области»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E80">
              <w:rPr>
                <w:rFonts w:ascii="Times New Roman" w:hAnsi="Times New Roman"/>
                <w:b/>
                <w:sz w:val="24"/>
                <w:szCs w:val="24"/>
              </w:rPr>
              <w:t>с публикацией статьи в сборнике</w:t>
            </w:r>
          </w:p>
        </w:tc>
      </w:tr>
      <w:tr w:rsidR="00B7160B" w:rsidRPr="008F35EA" w:rsidTr="00177DA5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60B" w:rsidRPr="00FD0D78" w:rsidRDefault="00B7160B" w:rsidP="00177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Автор №1</w:t>
            </w:r>
          </w:p>
        </w:tc>
      </w:tr>
      <w:tr w:rsidR="00B7160B" w:rsidRPr="008F35EA" w:rsidTr="00177DA5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Автор №2 (при наличии)</w:t>
            </w:r>
          </w:p>
        </w:tc>
      </w:tr>
      <w:tr w:rsidR="00B7160B" w:rsidRPr="008F35EA" w:rsidTr="00177DA5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Автор №3 (при наличии)</w:t>
            </w:r>
          </w:p>
        </w:tc>
      </w:tr>
      <w:tr w:rsidR="00B7160B" w:rsidRPr="008F35EA" w:rsidTr="00177DA5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0B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B7160B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proofErr w:type="gramEnd"/>
          </w:p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proofErr w:type="gramStart"/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Автору №1</w:t>
            </w:r>
          </w:p>
        </w:tc>
      </w:tr>
      <w:tr w:rsidR="00B7160B" w:rsidRPr="008F35EA" w:rsidTr="00177DA5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Автору №2 (при наличии)</w:t>
            </w:r>
          </w:p>
        </w:tc>
      </w:tr>
      <w:tr w:rsidR="00B7160B" w:rsidRPr="008F35EA" w:rsidTr="00177DA5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Автору №3 (при наличии)</w:t>
            </w:r>
          </w:p>
        </w:tc>
      </w:tr>
      <w:tr w:rsidR="00B7160B" w:rsidRPr="008F35EA" w:rsidTr="00177DA5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7160B" w:rsidRPr="00465991" w:rsidRDefault="00B7160B" w:rsidP="00177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60B" w:rsidRPr="00465991" w:rsidRDefault="00B7160B" w:rsidP="00177DA5">
            <w:pPr>
              <w:rPr>
                <w:rFonts w:ascii="Times New Roman" w:hAnsi="Times New Roman"/>
              </w:rPr>
            </w:pPr>
          </w:p>
        </w:tc>
      </w:tr>
      <w:tr w:rsidR="00B7160B" w:rsidRPr="008F35EA" w:rsidTr="00177DA5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vAlign w:val="center"/>
          </w:tcPr>
          <w:p w:rsidR="00B7160B" w:rsidRPr="008F35EA" w:rsidRDefault="00B7160B" w:rsidP="00177DA5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vAlign w:val="center"/>
          </w:tcPr>
          <w:p w:rsidR="00B7160B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B7160B" w:rsidRPr="008F35EA" w:rsidRDefault="00B7160B" w:rsidP="00177DA5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7160B" w:rsidRPr="00465991" w:rsidRDefault="00B7160B" w:rsidP="00177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B7160B" w:rsidRPr="00576CD7" w:rsidTr="00177DA5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0B" w:rsidRPr="00576CD7" w:rsidRDefault="00B7160B" w:rsidP="00177DA5">
                  <w:pPr>
                    <w:pStyle w:val="10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B7160B" w:rsidRDefault="00B7160B" w:rsidP="00177DA5">
                  <w:pPr>
                    <w:pStyle w:val="10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B7160B" w:rsidRPr="00576CD7" w:rsidTr="00177DA5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0B" w:rsidRPr="00576CD7" w:rsidRDefault="00B7160B" w:rsidP="00177DA5">
                  <w:pPr>
                    <w:pStyle w:val="10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160B" w:rsidRPr="00576CD7" w:rsidRDefault="00B7160B" w:rsidP="00177DA5">
                  <w:pPr>
                    <w:pStyle w:val="10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B7160B" w:rsidRPr="008F35EA" w:rsidRDefault="00B7160B" w:rsidP="00177DA5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B7160B" w:rsidRPr="008F35EA" w:rsidTr="00177DA5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7160B" w:rsidRPr="00073F7C" w:rsidRDefault="00B7160B" w:rsidP="00177D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печати </w:t>
            </w:r>
          </w:p>
        </w:tc>
      </w:tr>
      <w:tr w:rsidR="00B7160B" w:rsidRPr="008F35EA" w:rsidTr="00177DA5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textDirection w:val="btLr"/>
            <w:vAlign w:val="center"/>
          </w:tcPr>
          <w:p w:rsidR="00B7160B" w:rsidRPr="00A55E36" w:rsidRDefault="00B7160B" w:rsidP="00177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60B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:rsidR="00B7160B" w:rsidRPr="00C53C87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Вписать требуемое количество, либо прочерк</w:t>
            </w:r>
          </w:p>
        </w:tc>
      </w:tr>
      <w:tr w:rsidR="00B7160B" w:rsidRPr="008F35EA" w:rsidTr="00177DA5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textDirection w:val="btLr"/>
            <w:vAlign w:val="center"/>
          </w:tcPr>
          <w:p w:rsidR="00B7160B" w:rsidRDefault="00B7160B" w:rsidP="00177D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60B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:rsidR="00B7160B" w:rsidRPr="00C53C87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Вписать требуемое количество, либо прочерк</w:t>
            </w:r>
          </w:p>
        </w:tc>
      </w:tr>
      <w:tr w:rsidR="00B7160B" w:rsidRPr="008F35EA" w:rsidTr="00177DA5">
        <w:trPr>
          <w:trHeight w:val="217"/>
        </w:trPr>
        <w:tc>
          <w:tcPr>
            <w:tcW w:w="306" w:type="pct"/>
            <w:vMerge/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vAlign w:val="center"/>
          </w:tcPr>
          <w:p w:rsidR="00B7160B" w:rsidRPr="00C53C87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Вписать при необходимости, либо прочерк</w:t>
            </w:r>
          </w:p>
        </w:tc>
      </w:tr>
      <w:tr w:rsidR="00B7160B" w:rsidRPr="008F35EA" w:rsidTr="00177DA5">
        <w:trPr>
          <w:trHeight w:val="207"/>
        </w:trPr>
        <w:tc>
          <w:tcPr>
            <w:tcW w:w="306" w:type="pct"/>
            <w:vMerge/>
            <w:vAlign w:val="center"/>
          </w:tcPr>
          <w:p w:rsidR="00B7160B" w:rsidRPr="008F35EA" w:rsidRDefault="00B7160B" w:rsidP="001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vAlign w:val="center"/>
          </w:tcPr>
          <w:p w:rsidR="00B7160B" w:rsidRPr="00C53C87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vAlign w:val="center"/>
          </w:tcPr>
          <w:p w:rsidR="00B7160B" w:rsidRPr="00292E80" w:rsidRDefault="00B7160B" w:rsidP="00177DA5">
            <w:pPr>
              <w:pStyle w:val="1"/>
              <w:shd w:val="clear" w:color="auto" w:fill="auto"/>
              <w:spacing w:before="0" w:line="240" w:lineRule="auto"/>
              <w:rPr>
                <w:color w:val="BFBFBF"/>
              </w:rPr>
            </w:pPr>
            <w:r w:rsidRPr="00292E80">
              <w:rPr>
                <w:color w:val="BFBFBF"/>
              </w:rPr>
              <w:t>Вписать при необходимости, либо прочерк</w:t>
            </w:r>
          </w:p>
        </w:tc>
      </w:tr>
    </w:tbl>
    <w:p w:rsidR="00B7160B" w:rsidRPr="007F7061" w:rsidRDefault="00B7160B" w:rsidP="00B7160B">
      <w:pPr>
        <w:jc w:val="center"/>
        <w:rPr>
          <w:rFonts w:ascii="Times New Roman" w:hAnsi="Times New Roman"/>
          <w:sz w:val="40"/>
          <w:szCs w:val="40"/>
        </w:rPr>
      </w:pPr>
    </w:p>
    <w:p w:rsidR="002E3200" w:rsidRDefault="002E3200">
      <w:bookmarkStart w:id="0" w:name="_GoBack"/>
      <w:bookmarkEnd w:id="0"/>
    </w:p>
    <w:sectPr w:rsidR="002E3200" w:rsidSect="00292E80">
      <w:pgSz w:w="11906" w:h="16838"/>
      <w:pgMar w:top="113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22"/>
    <w:rsid w:val="002E3200"/>
    <w:rsid w:val="00B7160B"/>
    <w:rsid w:val="00C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7160B"/>
    <w:rPr>
      <w:rFonts w:ascii="Times New Roman" w:hAnsi="Times New Roman"/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60B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</w:rPr>
  </w:style>
  <w:style w:type="paragraph" w:customStyle="1" w:styleId="10">
    <w:name w:val="Текст1"/>
    <w:basedOn w:val="a"/>
    <w:rsid w:val="00B7160B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hAnsi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B7160B"/>
    <w:rPr>
      <w:rFonts w:ascii="Times New Roman" w:hAnsi="Times New Roman"/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B7160B"/>
    <w:pPr>
      <w:shd w:val="clear" w:color="auto" w:fill="FFFFFF"/>
      <w:spacing w:before="300" w:after="0" w:line="274" w:lineRule="exact"/>
    </w:pPr>
    <w:rPr>
      <w:rFonts w:ascii="Times New Roman" w:eastAsiaTheme="minorHAnsi" w:hAnsi="Times New Roman" w:cstheme="minorBidi"/>
      <w:sz w:val="24"/>
    </w:rPr>
  </w:style>
  <w:style w:type="paragraph" w:customStyle="1" w:styleId="10">
    <w:name w:val="Текст1"/>
    <w:basedOn w:val="a"/>
    <w:rsid w:val="00B7160B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hAnsi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2017-10-25T08:10:00Z</dcterms:created>
  <dcterms:modified xsi:type="dcterms:W3CDTF">2017-10-25T08:10:00Z</dcterms:modified>
</cp:coreProperties>
</file>