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B4" w:rsidRDefault="00D44AB4" w:rsidP="00D4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взаимодействия с семьей на летний период</w:t>
      </w:r>
    </w:p>
    <w:p w:rsidR="00D44AB4" w:rsidRPr="00601449" w:rsidRDefault="00D44AB4" w:rsidP="00D44AB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(старшая – </w:t>
      </w:r>
      <w:r w:rsidRPr="00601449">
        <w:rPr>
          <w:sz w:val="28"/>
          <w:szCs w:val="28"/>
        </w:rPr>
        <w:t>подготовительная</w:t>
      </w:r>
      <w:r>
        <w:rPr>
          <w:sz w:val="28"/>
          <w:szCs w:val="28"/>
        </w:rPr>
        <w:t xml:space="preserve"> группы)</w:t>
      </w:r>
    </w:p>
    <w:p w:rsidR="00D44AB4" w:rsidRDefault="00D44AB4" w:rsidP="00D44AB4">
      <w:pPr>
        <w:ind w:firstLine="709"/>
        <w:contextualSpacing/>
        <w:jc w:val="both"/>
        <w:rPr>
          <w:sz w:val="28"/>
          <w:szCs w:val="28"/>
        </w:rPr>
      </w:pPr>
    </w:p>
    <w:p w:rsidR="00D44AB4" w:rsidRDefault="00D44AB4" w:rsidP="00D44A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750"/>
        <w:gridCol w:w="4560"/>
      </w:tblGrid>
      <w:tr w:rsidR="00D44AB4" w:rsidRPr="00B758F0" w:rsidTr="00181FC8">
        <w:tc>
          <w:tcPr>
            <w:tcW w:w="1261" w:type="dxa"/>
            <w:shd w:val="clear" w:color="auto" w:fill="auto"/>
          </w:tcPr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  <w:r w:rsidRPr="00B758F0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5651" w:type="dxa"/>
            <w:shd w:val="clear" w:color="auto" w:fill="auto"/>
          </w:tcPr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  <w:r w:rsidRPr="00B758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849" w:type="dxa"/>
            <w:shd w:val="clear" w:color="auto" w:fill="auto"/>
          </w:tcPr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 с родителями</w:t>
            </w:r>
          </w:p>
        </w:tc>
      </w:tr>
      <w:tr w:rsidR="00D44AB4" w:rsidRPr="00B758F0" w:rsidTr="00181FC8">
        <w:trPr>
          <w:trHeight w:val="2544"/>
        </w:trPr>
        <w:tc>
          <w:tcPr>
            <w:tcW w:w="1261" w:type="dxa"/>
            <w:shd w:val="clear" w:color="auto" w:fill="auto"/>
          </w:tcPr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  <w:r w:rsidRPr="00B758F0">
              <w:rPr>
                <w:b/>
                <w:sz w:val="28"/>
                <w:szCs w:val="28"/>
              </w:rPr>
              <w:t>Июнь</w:t>
            </w: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D44AB4" w:rsidRPr="00D857D5" w:rsidRDefault="00D44AB4" w:rsidP="00181FC8">
            <w:pPr>
              <w:rPr>
                <w:b/>
                <w:i/>
                <w:sz w:val="28"/>
                <w:szCs w:val="28"/>
              </w:rPr>
            </w:pPr>
            <w:r w:rsidRPr="00D857D5">
              <w:rPr>
                <w:b/>
                <w:i/>
                <w:sz w:val="28"/>
                <w:szCs w:val="28"/>
              </w:rPr>
              <w:t>Музыкальный праздник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защиты детей»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Pr="00D857D5" w:rsidRDefault="00D44AB4" w:rsidP="00181FC8">
            <w:pPr>
              <w:rPr>
                <w:b/>
                <w:i/>
                <w:sz w:val="28"/>
                <w:szCs w:val="28"/>
              </w:rPr>
            </w:pPr>
            <w:r w:rsidRPr="00D857D5">
              <w:rPr>
                <w:b/>
                <w:i/>
                <w:sz w:val="28"/>
                <w:szCs w:val="28"/>
              </w:rPr>
              <w:t xml:space="preserve">Конкурс рисунков на асфальте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солнце»</w:t>
            </w:r>
          </w:p>
          <w:p w:rsidR="00D44AB4" w:rsidRPr="004B6227" w:rsidRDefault="00D44AB4" w:rsidP="00181FC8">
            <w:pPr>
              <w:rPr>
                <w:b/>
                <w:i/>
                <w:sz w:val="28"/>
                <w:szCs w:val="28"/>
              </w:rPr>
            </w:pPr>
            <w:r w:rsidRPr="004B6227">
              <w:rPr>
                <w:b/>
                <w:i/>
                <w:sz w:val="28"/>
                <w:szCs w:val="28"/>
              </w:rPr>
              <w:t>Открытое мероприятие</w:t>
            </w:r>
          </w:p>
          <w:p w:rsidR="00D44AB4" w:rsidRPr="004B6227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 самого утра»</w:t>
            </w: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Музыкальный досуг</w:t>
            </w:r>
          </w:p>
          <w:p w:rsidR="00D44AB4" w:rsidRPr="004B6227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Лето!»</w:t>
            </w: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Спортивный праздник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«Летние Олимпийские игры»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Физкультурный досуг</w:t>
            </w:r>
          </w:p>
          <w:p w:rsidR="00D44AB4" w:rsidRPr="00346DFF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«Морской круиз»</w:t>
            </w:r>
          </w:p>
        </w:tc>
        <w:tc>
          <w:tcPr>
            <w:tcW w:w="7849" w:type="dxa"/>
            <w:shd w:val="clear" w:color="auto" w:fill="auto"/>
          </w:tcPr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колпаков к танцевальному номеру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султанчиков для танца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-украшение площадки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-разучивание стихов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песен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вместе с ребенком мелками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совместно с ребенком делать утреннюю гимнастику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/пример для подражания, важность данного мероприятия /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-изготовление декорации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элементов к костюмам, масок.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Олимпийским играм: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-спортивный костюм, спортивная  обувь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-разучивание стихов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разучивание музыкальных пауз /болельщики/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-присутствие родителей – как болельщиков, зрителей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атрибутов к досугу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 стихов</w:t>
            </w:r>
          </w:p>
          <w:p w:rsidR="00D44AB4" w:rsidRPr="00B758F0" w:rsidRDefault="00D44AB4" w:rsidP="00181FC8">
            <w:pPr>
              <w:rPr>
                <w:sz w:val="28"/>
                <w:szCs w:val="28"/>
              </w:rPr>
            </w:pPr>
          </w:p>
        </w:tc>
      </w:tr>
      <w:tr w:rsidR="00D44AB4" w:rsidRPr="00B758F0" w:rsidTr="00181FC8">
        <w:trPr>
          <w:trHeight w:val="2862"/>
        </w:trPr>
        <w:tc>
          <w:tcPr>
            <w:tcW w:w="1261" w:type="dxa"/>
            <w:shd w:val="clear" w:color="auto" w:fill="auto"/>
          </w:tcPr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  <w:r w:rsidRPr="00B758F0">
              <w:rPr>
                <w:b/>
                <w:sz w:val="28"/>
                <w:szCs w:val="28"/>
              </w:rPr>
              <w:lastRenderedPageBreak/>
              <w:t>Июль</w:t>
            </w: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Музыкальный досуг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 w:rsidRPr="00346DFF">
              <w:rPr>
                <w:b/>
                <w:i/>
                <w:sz w:val="28"/>
                <w:szCs w:val="28"/>
              </w:rPr>
              <w:t xml:space="preserve"> </w:t>
            </w:r>
            <w:r w:rsidRPr="00C14D62">
              <w:rPr>
                <w:sz w:val="28"/>
                <w:szCs w:val="28"/>
              </w:rPr>
              <w:t>Музыкальн</w:t>
            </w:r>
            <w:proofErr w:type="gramStart"/>
            <w:r w:rsidRPr="00C14D62">
              <w:rPr>
                <w:sz w:val="28"/>
                <w:szCs w:val="28"/>
              </w:rPr>
              <w:t>о-</w:t>
            </w:r>
            <w:proofErr w:type="gramEnd"/>
            <w:r w:rsidRPr="00C14D62">
              <w:rPr>
                <w:sz w:val="28"/>
                <w:szCs w:val="28"/>
              </w:rPr>
              <w:t xml:space="preserve"> танцевальный вечер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Вставка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огород»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Спортивный праздник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«Светофор и его друзья»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«Цветочная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Выставка детского творчества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«Жители водоемов»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Музыкальн</w:t>
            </w:r>
            <w:proofErr w:type="gramStart"/>
            <w:r>
              <w:rPr>
                <w:b/>
                <w:i/>
                <w:sz w:val="28"/>
                <w:szCs w:val="28"/>
              </w:rPr>
              <w:t>о-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спортивный праздник</w:t>
            </w:r>
          </w:p>
          <w:p w:rsidR="00D44AB4" w:rsidRPr="00D32CE1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воды»</w:t>
            </w:r>
          </w:p>
        </w:tc>
        <w:tc>
          <w:tcPr>
            <w:tcW w:w="7849" w:type="dxa"/>
            <w:shd w:val="clear" w:color="auto" w:fill="auto"/>
          </w:tcPr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помощи в шитье косынок, юбочек для девочек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помощи в шитье картузов</w:t>
            </w:r>
            <w:r w:rsidRPr="00C14D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брюк </w:t>
            </w:r>
            <w:r w:rsidRPr="00C14D6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мальчиков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 с детьми сажали овощи, ягоды.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-совместное словотворчество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-совместные зарисовки урожая в огороде.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-оказание помощи в оборудовании станций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-украшение площадок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дорожных знаков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-болельщики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-совместно с детьми делали поделки, аппликации, коллажи               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 цветов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совместно с детьми рисовали картины,  рисунки  на тему  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«цветы»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поделок из природного материала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макетов «Жители водоемов»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-совместно с детьми рисовали рисунки, разукрашивали 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раскраски.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-украшение площадки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атрибутов к празднику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изготовлений элементов к  декорациям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стихов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песен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Pr="00B758F0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Нептун /герой праздника/</w:t>
            </w:r>
          </w:p>
        </w:tc>
      </w:tr>
      <w:tr w:rsidR="00D44AB4" w:rsidRPr="00B758F0" w:rsidTr="00181FC8">
        <w:trPr>
          <w:trHeight w:val="1430"/>
        </w:trPr>
        <w:tc>
          <w:tcPr>
            <w:tcW w:w="1261" w:type="dxa"/>
            <w:shd w:val="clear" w:color="auto" w:fill="auto"/>
          </w:tcPr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  <w:r w:rsidRPr="00B758F0">
              <w:rPr>
                <w:b/>
                <w:sz w:val="28"/>
                <w:szCs w:val="28"/>
              </w:rPr>
              <w:lastRenderedPageBreak/>
              <w:t>Август</w:t>
            </w: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  <w:p w:rsidR="00D44AB4" w:rsidRPr="00B758F0" w:rsidRDefault="00D44AB4" w:rsidP="00181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Музыкальный  праздник</w:t>
            </w:r>
          </w:p>
          <w:p w:rsidR="00D44AB4" w:rsidRPr="005C1158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друзей»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Вставка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насекомых»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Вечер развлечений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Спасовки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Экологический досуг</w:t>
            </w:r>
          </w:p>
          <w:p w:rsidR="00D44AB4" w:rsidRPr="005C1158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«Нескучная газета»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Выставка детского творчества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«Дары леса»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Выставка детского словотворчества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книга»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Default="00D44AB4" w:rsidP="00181FC8">
            <w:pPr>
              <w:rPr>
                <w:sz w:val="28"/>
                <w:szCs w:val="28"/>
              </w:rPr>
            </w:pPr>
          </w:p>
          <w:p w:rsidR="00D44AB4" w:rsidRPr="00B758F0" w:rsidRDefault="00D44AB4" w:rsidP="00181FC8">
            <w:pPr>
              <w:rPr>
                <w:sz w:val="28"/>
                <w:szCs w:val="28"/>
              </w:rPr>
            </w:pPr>
          </w:p>
        </w:tc>
        <w:tc>
          <w:tcPr>
            <w:tcW w:w="7849" w:type="dxa"/>
            <w:shd w:val="clear" w:color="auto" w:fill="auto"/>
          </w:tcPr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помощи в шитье костюма сказочного персонажа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украшение площадки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цветов, ленточек для праздника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стихов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песен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конкурсах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отгадывание загадок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 с детьми рисовали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-совместное словотворчество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-совместные фотоснимки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-оказание помощи в шитье русского народного костюма 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-украшение площадки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кокошника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костюма, платья и т.д. из газеты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 с детьми изготовление поделок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аппликаций из газеты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акции «Чистота твой друг»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поделок из природного материала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ягоды, мох, ветки, листья, шишки и т.д./     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 с детьми рисовали рисунки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-совместное словотворчество</w:t>
            </w:r>
          </w:p>
          <w:p w:rsidR="00D44AB4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-совместное составление небылиц, рассказов, баллад, стихов</w:t>
            </w:r>
          </w:p>
          <w:p w:rsidR="00D44AB4" w:rsidRPr="00B758F0" w:rsidRDefault="00D44AB4" w:rsidP="0018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темы: ягоды, грибы, насекомые, деревья, кусты, цветы, лекарственные  травы</w:t>
            </w:r>
          </w:p>
        </w:tc>
      </w:tr>
    </w:tbl>
    <w:p w:rsidR="00D44AB4" w:rsidRDefault="00D44AB4" w:rsidP="00D44AB4">
      <w:pPr>
        <w:rPr>
          <w:sz w:val="28"/>
          <w:szCs w:val="28"/>
        </w:rPr>
      </w:pPr>
    </w:p>
    <w:sectPr w:rsidR="00D44AB4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B4"/>
    <w:rsid w:val="000F36EB"/>
    <w:rsid w:val="00774439"/>
    <w:rsid w:val="00D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Company>CtrlSoft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2013-05-24T12:00:00Z</dcterms:created>
  <dcterms:modified xsi:type="dcterms:W3CDTF">2013-05-24T12:00:00Z</dcterms:modified>
</cp:coreProperties>
</file>