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3B" w:rsidRPr="005F3595" w:rsidRDefault="00AE663B" w:rsidP="00AE6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>РЕЗУЛЬТАТЫ ИССЛЕДОВАНИЯ</w:t>
      </w:r>
    </w:p>
    <w:p w:rsidR="00AE663B" w:rsidRPr="005F3595" w:rsidRDefault="00AE663B" w:rsidP="00AE6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63B" w:rsidRPr="005F3595" w:rsidRDefault="00AE663B" w:rsidP="00AE66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>ТАБЛИЦА 1</w:t>
      </w:r>
    </w:p>
    <w:p w:rsidR="00AE663B" w:rsidRPr="005F3595" w:rsidRDefault="00AE663B" w:rsidP="00AE66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 xml:space="preserve">Зачетные требования и критерии оценки  степени сформированности двигательных навыков </w:t>
      </w:r>
    </w:p>
    <w:p w:rsidR="00AE663B" w:rsidRPr="005F3595" w:rsidRDefault="00AE663B" w:rsidP="00AE66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026" w:type="dxa"/>
        <w:tblLayout w:type="fixed"/>
        <w:tblLook w:val="01E0"/>
      </w:tblPr>
      <w:tblGrid>
        <w:gridCol w:w="425"/>
        <w:gridCol w:w="2269"/>
        <w:gridCol w:w="1842"/>
        <w:gridCol w:w="2127"/>
        <w:gridCol w:w="2268"/>
        <w:gridCol w:w="1984"/>
      </w:tblGrid>
      <w:tr w:rsidR="00AE663B" w:rsidRPr="005F3595" w:rsidTr="006931F0">
        <w:tc>
          <w:tcPr>
            <w:tcW w:w="425" w:type="dxa"/>
            <w:vMerge w:val="restart"/>
          </w:tcPr>
          <w:p w:rsidR="00AE663B" w:rsidRPr="005F3595" w:rsidRDefault="00AE663B" w:rsidP="006931F0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№</w:t>
            </w:r>
          </w:p>
          <w:p w:rsidR="00AE663B" w:rsidRPr="005F3595" w:rsidRDefault="00AE663B" w:rsidP="006931F0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AE663B" w:rsidRPr="005F3595" w:rsidRDefault="00AE663B" w:rsidP="006931F0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Критерии степени сформированности двигательных навыков</w:t>
            </w:r>
          </w:p>
        </w:tc>
        <w:tc>
          <w:tcPr>
            <w:tcW w:w="1842" w:type="dxa"/>
            <w:vMerge w:val="restart"/>
          </w:tcPr>
          <w:p w:rsidR="00AE663B" w:rsidRPr="005F3595" w:rsidRDefault="00AE663B" w:rsidP="006931F0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Требования к выполнению</w:t>
            </w:r>
          </w:p>
        </w:tc>
        <w:tc>
          <w:tcPr>
            <w:tcW w:w="6379" w:type="dxa"/>
            <w:gridSpan w:val="3"/>
          </w:tcPr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Оценивание в баллах</w:t>
            </w:r>
          </w:p>
        </w:tc>
      </w:tr>
      <w:tr w:rsidR="00AE663B" w:rsidRPr="005F3595" w:rsidTr="006931F0">
        <w:tc>
          <w:tcPr>
            <w:tcW w:w="425" w:type="dxa"/>
            <w:vMerge/>
          </w:tcPr>
          <w:p w:rsidR="00AE663B" w:rsidRPr="005F3595" w:rsidRDefault="00AE663B" w:rsidP="006931F0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AE663B" w:rsidRPr="005F3595" w:rsidRDefault="00AE663B" w:rsidP="006931F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663B" w:rsidRPr="005F3595" w:rsidRDefault="00AE663B" w:rsidP="006931F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«5»</w:t>
            </w:r>
          </w:p>
        </w:tc>
        <w:tc>
          <w:tcPr>
            <w:tcW w:w="2268" w:type="dxa"/>
          </w:tcPr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«4»</w:t>
            </w:r>
          </w:p>
        </w:tc>
        <w:tc>
          <w:tcPr>
            <w:tcW w:w="1984" w:type="dxa"/>
          </w:tcPr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«3»</w:t>
            </w:r>
          </w:p>
        </w:tc>
      </w:tr>
      <w:tr w:rsidR="00AE663B" w:rsidRPr="005F3595" w:rsidTr="006931F0">
        <w:tc>
          <w:tcPr>
            <w:tcW w:w="425" w:type="dxa"/>
          </w:tcPr>
          <w:p w:rsidR="00AE663B" w:rsidRPr="005F3595" w:rsidRDefault="00AE663B" w:rsidP="006931F0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AE663B" w:rsidRPr="005F3595" w:rsidRDefault="00AE663B" w:rsidP="006931F0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Уровень музыкальной подготовленности</w:t>
            </w:r>
          </w:p>
        </w:tc>
        <w:tc>
          <w:tcPr>
            <w:tcW w:w="1842" w:type="dxa"/>
          </w:tcPr>
          <w:p w:rsidR="00AE663B" w:rsidRPr="005F3595" w:rsidRDefault="00AE663B" w:rsidP="006931F0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Понимать  муз. грамоту</w:t>
            </w:r>
          </w:p>
        </w:tc>
        <w:tc>
          <w:tcPr>
            <w:tcW w:w="2127" w:type="dxa"/>
          </w:tcPr>
          <w:p w:rsidR="00AE663B" w:rsidRPr="005F3595" w:rsidRDefault="00AE663B" w:rsidP="006931F0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Упр. выполнено в нужном темпе, характере, в сочетании с музыкой</w:t>
            </w:r>
          </w:p>
        </w:tc>
        <w:tc>
          <w:tcPr>
            <w:tcW w:w="2268" w:type="dxa"/>
          </w:tcPr>
          <w:p w:rsidR="00AE663B" w:rsidRPr="005F3595" w:rsidRDefault="00AE663B" w:rsidP="006931F0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Упр. выполнено</w:t>
            </w:r>
          </w:p>
          <w:p w:rsidR="00AE663B" w:rsidRPr="005F3595" w:rsidRDefault="00AE663B" w:rsidP="006931F0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с напряжением, но в сочетании с музыкой</w:t>
            </w:r>
          </w:p>
        </w:tc>
        <w:tc>
          <w:tcPr>
            <w:tcW w:w="1984" w:type="dxa"/>
          </w:tcPr>
          <w:p w:rsidR="00AE663B" w:rsidRPr="005F3595" w:rsidRDefault="00AE663B" w:rsidP="006931F0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Упр. выполнено не в заданном темпе, не соответствует муз. размеру</w:t>
            </w:r>
          </w:p>
        </w:tc>
      </w:tr>
      <w:tr w:rsidR="00AE663B" w:rsidRPr="005F3595" w:rsidTr="006931F0">
        <w:tc>
          <w:tcPr>
            <w:tcW w:w="425" w:type="dxa"/>
          </w:tcPr>
          <w:p w:rsidR="00AE663B" w:rsidRPr="005F3595" w:rsidRDefault="00AE663B" w:rsidP="006931F0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AE663B" w:rsidRPr="005F3595" w:rsidRDefault="00AE663B" w:rsidP="006931F0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Уровень технической подготовки</w:t>
            </w:r>
          </w:p>
        </w:tc>
        <w:tc>
          <w:tcPr>
            <w:tcW w:w="1842" w:type="dxa"/>
          </w:tcPr>
          <w:p w:rsidR="00AE663B" w:rsidRPr="005F3595" w:rsidRDefault="00AE663B" w:rsidP="006931F0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Уметь вырази-тельно и ритмично двигаться</w:t>
            </w:r>
          </w:p>
        </w:tc>
        <w:tc>
          <w:tcPr>
            <w:tcW w:w="2127" w:type="dxa"/>
          </w:tcPr>
          <w:p w:rsidR="00AE663B" w:rsidRPr="005F3595" w:rsidRDefault="00AE663B" w:rsidP="006931F0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Упр. выполнено технически правильно,</w:t>
            </w:r>
          </w:p>
          <w:p w:rsidR="00AE663B" w:rsidRPr="005F3595" w:rsidRDefault="00AE663B" w:rsidP="006931F0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уверенно, без напряжения</w:t>
            </w:r>
          </w:p>
        </w:tc>
        <w:tc>
          <w:tcPr>
            <w:tcW w:w="2268" w:type="dxa"/>
          </w:tcPr>
          <w:p w:rsidR="00AE663B" w:rsidRPr="005F3595" w:rsidRDefault="00AE663B" w:rsidP="006931F0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Упр. выполнено не совсем уверенно</w:t>
            </w:r>
          </w:p>
        </w:tc>
        <w:tc>
          <w:tcPr>
            <w:tcW w:w="1984" w:type="dxa"/>
          </w:tcPr>
          <w:p w:rsidR="00AE663B" w:rsidRPr="005F3595" w:rsidRDefault="00AE663B" w:rsidP="006931F0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Упр. выполнено</w:t>
            </w:r>
          </w:p>
          <w:p w:rsidR="00AE663B" w:rsidRPr="005F3595" w:rsidRDefault="00AE663B" w:rsidP="006931F0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не точно, с большим напряжением, ошибки в положении корпуса</w:t>
            </w:r>
          </w:p>
        </w:tc>
      </w:tr>
      <w:tr w:rsidR="00AE663B" w:rsidRPr="005F3595" w:rsidTr="006931F0">
        <w:tc>
          <w:tcPr>
            <w:tcW w:w="425" w:type="dxa"/>
          </w:tcPr>
          <w:p w:rsidR="00AE663B" w:rsidRPr="005F3595" w:rsidRDefault="00AE663B" w:rsidP="006931F0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AE663B" w:rsidRPr="005F3595" w:rsidRDefault="00AE663B" w:rsidP="006931F0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Уровень теоретических знаний</w:t>
            </w:r>
          </w:p>
        </w:tc>
        <w:tc>
          <w:tcPr>
            <w:tcW w:w="1842" w:type="dxa"/>
          </w:tcPr>
          <w:p w:rsidR="00AE663B" w:rsidRPr="005F3595" w:rsidRDefault="00AE663B" w:rsidP="006931F0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Знать последо-вательность выполнения и название движений</w:t>
            </w:r>
          </w:p>
        </w:tc>
        <w:tc>
          <w:tcPr>
            <w:tcW w:w="2127" w:type="dxa"/>
          </w:tcPr>
          <w:p w:rsidR="00AE663B" w:rsidRPr="005F3595" w:rsidRDefault="00AE663B" w:rsidP="006931F0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Знает последова-тельность выпол-нения движений, в каком  темпе исполнять, их названия</w:t>
            </w:r>
          </w:p>
        </w:tc>
        <w:tc>
          <w:tcPr>
            <w:tcW w:w="2268" w:type="dxa"/>
          </w:tcPr>
          <w:p w:rsidR="00AE663B" w:rsidRPr="005F3595" w:rsidRDefault="00AE663B" w:rsidP="006931F0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Незначительные нарушения после-довательности движений</w:t>
            </w:r>
          </w:p>
        </w:tc>
        <w:tc>
          <w:tcPr>
            <w:tcW w:w="1984" w:type="dxa"/>
          </w:tcPr>
          <w:p w:rsidR="00AE663B" w:rsidRPr="005F3595" w:rsidRDefault="00AE663B" w:rsidP="006931F0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Незнание последовательности выполнения</w:t>
            </w:r>
          </w:p>
          <w:p w:rsidR="00AE663B" w:rsidRPr="005F3595" w:rsidRDefault="00AE663B" w:rsidP="006931F0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движений, их названия</w:t>
            </w:r>
          </w:p>
        </w:tc>
      </w:tr>
    </w:tbl>
    <w:p w:rsidR="00AE663B" w:rsidRPr="005F3595" w:rsidRDefault="00AE663B" w:rsidP="00AE6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63B" w:rsidRPr="005F3595" w:rsidRDefault="00AE663B" w:rsidP="00AE6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63B" w:rsidRPr="005F3595" w:rsidRDefault="00AE663B" w:rsidP="00AE6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63B" w:rsidRPr="005F3595" w:rsidRDefault="00AE663B" w:rsidP="00AE6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63B" w:rsidRPr="005F3595" w:rsidRDefault="00AE663B" w:rsidP="00AE663B">
      <w:pPr>
        <w:tabs>
          <w:tab w:val="left" w:pos="68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>ТАБЛИЦА 2</w:t>
      </w:r>
    </w:p>
    <w:p w:rsidR="00AE663B" w:rsidRPr="005F3595" w:rsidRDefault="00AE663B" w:rsidP="00AE66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 xml:space="preserve">Оценка уровня физической подготовленности учащихся 7-9 лет </w:t>
      </w:r>
    </w:p>
    <w:p w:rsidR="00AE663B" w:rsidRPr="005F3595" w:rsidRDefault="00AE663B" w:rsidP="00AE66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 xml:space="preserve">(школьная программа, В.И.Лях, И.А.Зданевич, 2005).         </w:t>
      </w:r>
    </w:p>
    <w:p w:rsidR="00AE663B" w:rsidRPr="005F3595" w:rsidRDefault="00AE663B" w:rsidP="00AE66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87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1"/>
        <w:gridCol w:w="2126"/>
        <w:gridCol w:w="1733"/>
        <w:gridCol w:w="1041"/>
        <w:gridCol w:w="1190"/>
        <w:gridCol w:w="1133"/>
        <w:gridCol w:w="993"/>
        <w:gridCol w:w="1133"/>
        <w:gridCol w:w="1135"/>
      </w:tblGrid>
      <w:tr w:rsidR="00AE663B" w:rsidRPr="005F3595" w:rsidTr="006931F0">
        <w:trPr>
          <w:trHeight w:val="420"/>
        </w:trPr>
        <w:tc>
          <w:tcPr>
            <w:tcW w:w="197" w:type="pct"/>
            <w:vMerge w:val="restart"/>
          </w:tcPr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4" w:type="pct"/>
            <w:vMerge w:val="restart"/>
          </w:tcPr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794" w:type="pct"/>
            <w:vMerge w:val="restart"/>
          </w:tcPr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3035" w:type="pct"/>
            <w:gridSpan w:val="6"/>
          </w:tcPr>
          <w:p w:rsidR="00AE663B" w:rsidRPr="005F3595" w:rsidRDefault="00AE663B" w:rsidP="006931F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AE663B" w:rsidRPr="005F3595" w:rsidTr="006931F0">
        <w:trPr>
          <w:trHeight w:val="180"/>
        </w:trPr>
        <w:tc>
          <w:tcPr>
            <w:tcW w:w="197" w:type="pct"/>
            <w:vMerge/>
          </w:tcPr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</w:tcPr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</w:tcPr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gridSpan w:val="3"/>
          </w:tcPr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494" w:type="pct"/>
            <w:gridSpan w:val="3"/>
          </w:tcPr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AE663B" w:rsidRPr="005F3595" w:rsidTr="006931F0">
        <w:trPr>
          <w:trHeight w:val="455"/>
        </w:trPr>
        <w:tc>
          <w:tcPr>
            <w:tcW w:w="197" w:type="pct"/>
            <w:vMerge/>
          </w:tcPr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</w:tcPr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</w:tcPr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545" w:type="pct"/>
          </w:tcPr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19" w:type="pct"/>
          </w:tcPr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55" w:type="pct"/>
          </w:tcPr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519" w:type="pct"/>
          </w:tcPr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19" w:type="pct"/>
          </w:tcPr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AE663B" w:rsidRPr="005F3595" w:rsidTr="006931F0">
        <w:trPr>
          <w:trHeight w:val="945"/>
        </w:trPr>
        <w:tc>
          <w:tcPr>
            <w:tcW w:w="197" w:type="pct"/>
          </w:tcPr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координационные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794" w:type="pct"/>
          </w:tcPr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челночный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бег, сек.</w:t>
            </w:r>
          </w:p>
        </w:tc>
        <w:tc>
          <w:tcPr>
            <w:tcW w:w="477" w:type="pct"/>
          </w:tcPr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10.4 и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10.0-9.5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 xml:space="preserve">9.1 и 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10.7-10.1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9.7 и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3B" w:rsidRPr="005F3595" w:rsidTr="006931F0">
        <w:trPr>
          <w:trHeight w:val="1028"/>
        </w:trPr>
        <w:tc>
          <w:tcPr>
            <w:tcW w:w="197" w:type="pct"/>
          </w:tcPr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pct"/>
          </w:tcPr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 xml:space="preserve">гибкость </w:t>
            </w:r>
          </w:p>
        </w:tc>
        <w:tc>
          <w:tcPr>
            <w:tcW w:w="794" w:type="pct"/>
          </w:tcPr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наклон вперед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из положения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сидя, см.</w:t>
            </w:r>
          </w:p>
        </w:tc>
        <w:tc>
          <w:tcPr>
            <w:tcW w:w="477" w:type="pct"/>
          </w:tcPr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 и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  <w:tc>
          <w:tcPr>
            <w:tcW w:w="545" w:type="pct"/>
          </w:tcPr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7 и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455" w:type="pct"/>
          </w:tcPr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2 и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  <w:tc>
          <w:tcPr>
            <w:tcW w:w="519" w:type="pct"/>
          </w:tcPr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519" w:type="pct"/>
          </w:tcPr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12 и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</w:tbl>
    <w:p w:rsidR="00AE663B" w:rsidRPr="005F3595" w:rsidRDefault="00AE663B" w:rsidP="00AE663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E663B" w:rsidRPr="005F3595" w:rsidRDefault="00AE663B" w:rsidP="00AE663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E663B" w:rsidRDefault="00AE663B" w:rsidP="00AE6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663B" w:rsidRPr="005F3595" w:rsidRDefault="00AE663B" w:rsidP="00AE663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AE663B" w:rsidRPr="005F3595" w:rsidRDefault="00AE663B" w:rsidP="00AE663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>Результаты тестирования координации движения и гибкости у контрольной группы</w:t>
      </w:r>
    </w:p>
    <w:p w:rsidR="00AE663B" w:rsidRPr="005F3595" w:rsidRDefault="00AE663B" w:rsidP="00AE663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268"/>
        <w:gridCol w:w="1843"/>
        <w:gridCol w:w="1843"/>
        <w:gridCol w:w="2268"/>
        <w:gridCol w:w="2126"/>
      </w:tblGrid>
      <w:tr w:rsidR="00AE663B" w:rsidRPr="005F3595" w:rsidTr="006931F0">
        <w:trPr>
          <w:trHeight w:val="440"/>
        </w:trPr>
        <w:tc>
          <w:tcPr>
            <w:tcW w:w="567" w:type="dxa"/>
            <w:vMerge w:val="restart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Фамилия имя ребенка</w:t>
            </w:r>
          </w:p>
        </w:tc>
        <w:tc>
          <w:tcPr>
            <w:tcW w:w="3686" w:type="dxa"/>
            <w:gridSpan w:val="2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Челночный бег 3*10, (сек)</w:t>
            </w:r>
          </w:p>
        </w:tc>
        <w:tc>
          <w:tcPr>
            <w:tcW w:w="4394" w:type="dxa"/>
            <w:gridSpan w:val="2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сидя, (см)</w:t>
            </w:r>
          </w:p>
        </w:tc>
      </w:tr>
      <w:tr w:rsidR="00AE663B" w:rsidRPr="005F3595" w:rsidTr="006931F0">
        <w:trPr>
          <w:trHeight w:val="403"/>
        </w:trPr>
        <w:tc>
          <w:tcPr>
            <w:tcW w:w="567" w:type="dxa"/>
            <w:vMerge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</w:p>
        </w:tc>
        <w:tc>
          <w:tcPr>
            <w:tcW w:w="1843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в конце</w:t>
            </w:r>
          </w:p>
        </w:tc>
        <w:tc>
          <w:tcPr>
            <w:tcW w:w="2268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</w:p>
        </w:tc>
        <w:tc>
          <w:tcPr>
            <w:tcW w:w="2126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в конце</w:t>
            </w:r>
          </w:p>
        </w:tc>
      </w:tr>
      <w:tr w:rsidR="00AE663B" w:rsidRPr="005F3595" w:rsidTr="006931F0">
        <w:trPr>
          <w:trHeight w:val="2846"/>
        </w:trPr>
        <w:tc>
          <w:tcPr>
            <w:tcW w:w="567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Кондратьева Дина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Смышляева Вита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Заставленко Аня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Джамилян Зина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Перминова Нина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Барыкина Лида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Алексеева Таня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Журавлева Таня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Иванюшкина Поля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Шарова Катя</w:t>
            </w:r>
          </w:p>
        </w:tc>
        <w:tc>
          <w:tcPr>
            <w:tcW w:w="1843" w:type="dxa"/>
          </w:tcPr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843" w:type="dxa"/>
          </w:tcPr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2268" w:type="dxa"/>
          </w:tcPr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663B" w:rsidRPr="005F3595" w:rsidTr="006931F0">
        <w:trPr>
          <w:trHeight w:val="394"/>
        </w:trPr>
        <w:tc>
          <w:tcPr>
            <w:tcW w:w="567" w:type="dxa"/>
          </w:tcPr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Х =</w:t>
            </w:r>
          </w:p>
        </w:tc>
        <w:tc>
          <w:tcPr>
            <w:tcW w:w="1843" w:type="dxa"/>
          </w:tcPr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1843" w:type="dxa"/>
          </w:tcPr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2268" w:type="dxa"/>
          </w:tcPr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126" w:type="dxa"/>
          </w:tcPr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</w:tr>
      <w:tr w:rsidR="00AE663B" w:rsidRPr="005F3595" w:rsidTr="006931F0">
        <w:trPr>
          <w:trHeight w:val="427"/>
        </w:trPr>
        <w:tc>
          <w:tcPr>
            <w:tcW w:w="567" w:type="dxa"/>
          </w:tcPr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σ = ±</w:t>
            </w:r>
          </w:p>
        </w:tc>
        <w:tc>
          <w:tcPr>
            <w:tcW w:w="1843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-0,61</w:t>
            </w:r>
          </w:p>
        </w:tc>
        <w:tc>
          <w:tcPr>
            <w:tcW w:w="1843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-1,52</w:t>
            </w:r>
          </w:p>
        </w:tc>
        <w:tc>
          <w:tcPr>
            <w:tcW w:w="2268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+2,27</w:t>
            </w:r>
          </w:p>
        </w:tc>
        <w:tc>
          <w:tcPr>
            <w:tcW w:w="2126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+3,08</w:t>
            </w:r>
          </w:p>
        </w:tc>
      </w:tr>
      <w:tr w:rsidR="00AE663B" w:rsidRPr="005F3595" w:rsidTr="006931F0">
        <w:trPr>
          <w:trHeight w:val="405"/>
        </w:trPr>
        <w:tc>
          <w:tcPr>
            <w:tcW w:w="567" w:type="dxa"/>
          </w:tcPr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m = ±</w:t>
            </w:r>
          </w:p>
        </w:tc>
        <w:tc>
          <w:tcPr>
            <w:tcW w:w="1843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-0,21</w:t>
            </w:r>
          </w:p>
        </w:tc>
        <w:tc>
          <w:tcPr>
            <w:tcW w:w="1843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-0,17</w:t>
            </w:r>
          </w:p>
        </w:tc>
        <w:tc>
          <w:tcPr>
            <w:tcW w:w="2268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+0,75</w:t>
            </w:r>
          </w:p>
        </w:tc>
        <w:tc>
          <w:tcPr>
            <w:tcW w:w="2126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+1,03</w:t>
            </w:r>
          </w:p>
        </w:tc>
      </w:tr>
    </w:tbl>
    <w:p w:rsidR="00AE663B" w:rsidRPr="005F3595" w:rsidRDefault="00AE663B" w:rsidP="00AE6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63B" w:rsidRPr="005F3595" w:rsidRDefault="00AE663B" w:rsidP="00AE663B">
      <w:pPr>
        <w:tabs>
          <w:tab w:val="left" w:pos="1800"/>
          <w:tab w:val="center" w:pos="4677"/>
          <w:tab w:val="left" w:pos="6555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663B" w:rsidRPr="005F3595" w:rsidRDefault="00AE663B" w:rsidP="00AE663B">
      <w:pPr>
        <w:tabs>
          <w:tab w:val="left" w:pos="1800"/>
          <w:tab w:val="center" w:pos="4677"/>
          <w:tab w:val="left" w:pos="6555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663B" w:rsidRPr="005F3595" w:rsidRDefault="00AE663B" w:rsidP="00AE663B">
      <w:pPr>
        <w:tabs>
          <w:tab w:val="left" w:pos="1800"/>
          <w:tab w:val="center" w:pos="4677"/>
          <w:tab w:val="left" w:pos="6555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>ТАБЛИЦА  4</w:t>
      </w:r>
    </w:p>
    <w:p w:rsidR="00AE663B" w:rsidRPr="005F3595" w:rsidRDefault="00AE663B" w:rsidP="00AE663B">
      <w:pPr>
        <w:tabs>
          <w:tab w:val="left" w:pos="1800"/>
          <w:tab w:val="center" w:pos="4677"/>
          <w:tab w:val="left" w:pos="6555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 xml:space="preserve"> Достоверность результатов координации движений контрольной группы</w:t>
      </w:r>
    </w:p>
    <w:p w:rsidR="00AE663B" w:rsidRPr="005F3595" w:rsidRDefault="00AE663B" w:rsidP="00AE663B">
      <w:pPr>
        <w:tabs>
          <w:tab w:val="left" w:pos="1800"/>
          <w:tab w:val="center" w:pos="4677"/>
          <w:tab w:val="left" w:pos="655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026" w:type="dxa"/>
        <w:tblLook w:val="01E0"/>
      </w:tblPr>
      <w:tblGrid>
        <w:gridCol w:w="1896"/>
        <w:gridCol w:w="870"/>
        <w:gridCol w:w="870"/>
        <w:gridCol w:w="870"/>
        <w:gridCol w:w="870"/>
        <w:gridCol w:w="870"/>
        <w:gridCol w:w="870"/>
        <w:gridCol w:w="870"/>
        <w:gridCol w:w="870"/>
        <w:gridCol w:w="1067"/>
        <w:gridCol w:w="992"/>
      </w:tblGrid>
      <w:tr w:rsidR="00AE663B" w:rsidRPr="005F3595" w:rsidTr="006931F0">
        <w:tc>
          <w:tcPr>
            <w:tcW w:w="1896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</w:tr>
      <w:tr w:rsidR="00AE663B" w:rsidRPr="005F3595" w:rsidTr="006931F0">
        <w:tc>
          <w:tcPr>
            <w:tcW w:w="1896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1067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</w:tr>
      <w:tr w:rsidR="00AE663B" w:rsidRPr="005F3595" w:rsidTr="006931F0">
        <w:tc>
          <w:tcPr>
            <w:tcW w:w="1896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1067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0</w:t>
            </w:r>
          </w:p>
        </w:tc>
      </w:tr>
    </w:tbl>
    <w:p w:rsidR="00AE663B" w:rsidRPr="005F3595" w:rsidRDefault="00AE663B" w:rsidP="00AE663B">
      <w:pPr>
        <w:tabs>
          <w:tab w:val="left" w:pos="1800"/>
          <w:tab w:val="center" w:pos="4677"/>
          <w:tab w:val="left" w:pos="655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E663B" w:rsidRPr="005F3595" w:rsidRDefault="00AE663B" w:rsidP="00AE663B">
      <w:pPr>
        <w:tabs>
          <w:tab w:val="left" w:pos="1800"/>
          <w:tab w:val="center" w:pos="4677"/>
          <w:tab w:val="left" w:pos="655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F3595">
        <w:rPr>
          <w:rFonts w:ascii="Times New Roman" w:hAnsi="Times New Roman" w:cs="Times New Roman"/>
          <w:sz w:val="24"/>
          <w:szCs w:val="24"/>
        </w:rPr>
        <w:t xml:space="preserve"> наблюд. = 5 </w:t>
      </w:r>
    </w:p>
    <w:p w:rsidR="00AE663B" w:rsidRPr="005F3595" w:rsidRDefault="00AE663B" w:rsidP="00AE663B">
      <w:pPr>
        <w:tabs>
          <w:tab w:val="left" w:pos="7215"/>
        </w:tabs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F3595">
        <w:rPr>
          <w:rFonts w:ascii="Times New Roman" w:hAnsi="Times New Roman" w:cs="Times New Roman"/>
          <w:i/>
          <w:sz w:val="24"/>
          <w:szCs w:val="24"/>
        </w:rPr>
        <w:t>п=5</w:t>
      </w:r>
    </w:p>
    <w:p w:rsidR="00AE663B" w:rsidRPr="005F3595" w:rsidRDefault="00AE663B" w:rsidP="00AE663B">
      <w:pPr>
        <w:tabs>
          <w:tab w:val="left" w:pos="2100"/>
        </w:tabs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F3595">
        <w:rPr>
          <w:rFonts w:ascii="Times New Roman" w:hAnsi="Times New Roman" w:cs="Times New Roman"/>
          <w:sz w:val="24"/>
          <w:szCs w:val="24"/>
        </w:rPr>
        <w:t xml:space="preserve"> критич. = 5, при р = 0,05</w:t>
      </w:r>
    </w:p>
    <w:p w:rsidR="00AE663B" w:rsidRPr="005F3595" w:rsidRDefault="00AE663B" w:rsidP="00AE663B">
      <w:pPr>
        <w:tabs>
          <w:tab w:val="left" w:pos="72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F3595">
        <w:rPr>
          <w:rFonts w:ascii="Times New Roman" w:hAnsi="Times New Roman" w:cs="Times New Roman"/>
          <w:sz w:val="24"/>
          <w:szCs w:val="24"/>
        </w:rPr>
        <w:t xml:space="preserve"> наблюд. =  </w:t>
      </w:r>
      <w:r w:rsidRPr="005F3595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F3595">
        <w:rPr>
          <w:rFonts w:ascii="Times New Roman" w:hAnsi="Times New Roman" w:cs="Times New Roman"/>
          <w:sz w:val="24"/>
          <w:szCs w:val="24"/>
        </w:rPr>
        <w:t xml:space="preserve"> критич.   </w:t>
      </w:r>
    </w:p>
    <w:p w:rsidR="00AE663B" w:rsidRPr="005F3595" w:rsidRDefault="00AE663B" w:rsidP="00AE663B">
      <w:pPr>
        <w:tabs>
          <w:tab w:val="left" w:pos="72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>Вывод  5 = 5, результат контрольной группы достоверен.</w:t>
      </w:r>
    </w:p>
    <w:p w:rsidR="00AE663B" w:rsidRPr="005F3595" w:rsidRDefault="00AE663B" w:rsidP="00AE6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63B" w:rsidRPr="005F3595" w:rsidRDefault="00AE663B" w:rsidP="00AE6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63B" w:rsidRPr="005F3595" w:rsidRDefault="00AE663B" w:rsidP="00AE663B">
      <w:pPr>
        <w:tabs>
          <w:tab w:val="left" w:pos="7215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>ТАБЛИЦА 5</w:t>
      </w:r>
    </w:p>
    <w:p w:rsidR="00AE663B" w:rsidRPr="005F3595" w:rsidRDefault="00AE663B" w:rsidP="00AE663B">
      <w:pPr>
        <w:tabs>
          <w:tab w:val="left" w:pos="7215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 xml:space="preserve">  Достоверность результатов гибкости контрольной группы</w:t>
      </w:r>
    </w:p>
    <w:p w:rsidR="00AE663B" w:rsidRPr="005F3595" w:rsidRDefault="00AE663B" w:rsidP="00AE663B">
      <w:pPr>
        <w:tabs>
          <w:tab w:val="left" w:pos="1800"/>
          <w:tab w:val="center" w:pos="4677"/>
          <w:tab w:val="left" w:pos="655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026" w:type="dxa"/>
        <w:tblLook w:val="01E0"/>
      </w:tblPr>
      <w:tblGrid>
        <w:gridCol w:w="1896"/>
        <w:gridCol w:w="870"/>
        <w:gridCol w:w="870"/>
        <w:gridCol w:w="870"/>
        <w:gridCol w:w="870"/>
        <w:gridCol w:w="870"/>
        <w:gridCol w:w="870"/>
        <w:gridCol w:w="870"/>
        <w:gridCol w:w="870"/>
        <w:gridCol w:w="1067"/>
        <w:gridCol w:w="992"/>
      </w:tblGrid>
      <w:tr w:rsidR="00AE663B" w:rsidRPr="005F3595" w:rsidTr="006931F0">
        <w:tc>
          <w:tcPr>
            <w:tcW w:w="1896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1067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</w:t>
            </w:r>
          </w:p>
        </w:tc>
      </w:tr>
      <w:tr w:rsidR="00AE663B" w:rsidRPr="005F3595" w:rsidTr="006931F0">
        <w:tc>
          <w:tcPr>
            <w:tcW w:w="1896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5</w:t>
            </w:r>
          </w:p>
        </w:tc>
        <w:tc>
          <w:tcPr>
            <w:tcW w:w="1067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</w:t>
            </w:r>
          </w:p>
        </w:tc>
      </w:tr>
      <w:tr w:rsidR="00AE663B" w:rsidRPr="005F3595" w:rsidTr="006931F0">
        <w:tc>
          <w:tcPr>
            <w:tcW w:w="1896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  <w:lang w:val="en-US"/>
              </w:rPr>
            </w:pPr>
            <w:r w:rsidRPr="005F3595"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1067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</w:tr>
    </w:tbl>
    <w:p w:rsidR="00AE663B" w:rsidRPr="005F3595" w:rsidRDefault="00AE663B" w:rsidP="00AE663B">
      <w:pPr>
        <w:tabs>
          <w:tab w:val="left" w:pos="1800"/>
          <w:tab w:val="center" w:pos="4677"/>
          <w:tab w:val="left" w:pos="655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E663B" w:rsidRPr="005F3595" w:rsidRDefault="00AE663B" w:rsidP="00AE663B">
      <w:pPr>
        <w:tabs>
          <w:tab w:val="left" w:pos="1800"/>
          <w:tab w:val="center" w:pos="4677"/>
          <w:tab w:val="left" w:pos="655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F3595">
        <w:rPr>
          <w:rFonts w:ascii="Times New Roman" w:hAnsi="Times New Roman" w:cs="Times New Roman"/>
          <w:sz w:val="24"/>
          <w:szCs w:val="24"/>
        </w:rPr>
        <w:t xml:space="preserve"> наблюд.= 7</w:t>
      </w:r>
    </w:p>
    <w:p w:rsidR="00AE663B" w:rsidRPr="005F3595" w:rsidRDefault="00AE663B" w:rsidP="00AE663B">
      <w:pPr>
        <w:tabs>
          <w:tab w:val="left" w:pos="1800"/>
          <w:tab w:val="center" w:pos="4677"/>
          <w:tab w:val="left" w:pos="6555"/>
        </w:tabs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F3595">
        <w:rPr>
          <w:rFonts w:ascii="Times New Roman" w:hAnsi="Times New Roman" w:cs="Times New Roman"/>
          <w:i/>
          <w:sz w:val="24"/>
          <w:szCs w:val="24"/>
        </w:rPr>
        <w:t>п=7</w:t>
      </w:r>
    </w:p>
    <w:p w:rsidR="00AE663B" w:rsidRPr="005F3595" w:rsidRDefault="00AE663B" w:rsidP="00AE663B">
      <w:pPr>
        <w:tabs>
          <w:tab w:val="left" w:pos="1800"/>
          <w:tab w:val="center" w:pos="4677"/>
          <w:tab w:val="left" w:pos="655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F3595">
        <w:rPr>
          <w:rFonts w:ascii="Times New Roman" w:hAnsi="Times New Roman" w:cs="Times New Roman"/>
          <w:sz w:val="24"/>
          <w:szCs w:val="24"/>
        </w:rPr>
        <w:t xml:space="preserve"> критич. = 6, при р = 0,05, по таблице.                                            </w:t>
      </w:r>
    </w:p>
    <w:p w:rsidR="00AE663B" w:rsidRPr="005F3595" w:rsidRDefault="00AE663B" w:rsidP="00AE663B">
      <w:pPr>
        <w:tabs>
          <w:tab w:val="left" w:pos="1800"/>
          <w:tab w:val="center" w:pos="4677"/>
          <w:tab w:val="left" w:pos="655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F3595">
        <w:rPr>
          <w:rFonts w:ascii="Times New Roman" w:hAnsi="Times New Roman" w:cs="Times New Roman"/>
          <w:sz w:val="24"/>
          <w:szCs w:val="24"/>
        </w:rPr>
        <w:t xml:space="preserve"> наблюд.&gt;  </w:t>
      </w:r>
      <w:r w:rsidRPr="005F3595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F3595">
        <w:rPr>
          <w:rFonts w:ascii="Times New Roman" w:hAnsi="Times New Roman" w:cs="Times New Roman"/>
          <w:sz w:val="24"/>
          <w:szCs w:val="24"/>
        </w:rPr>
        <w:t xml:space="preserve"> критич.</w:t>
      </w:r>
    </w:p>
    <w:p w:rsidR="00AE663B" w:rsidRPr="005F3595" w:rsidRDefault="00AE663B" w:rsidP="00AE663B">
      <w:pPr>
        <w:tabs>
          <w:tab w:val="left" w:pos="1800"/>
          <w:tab w:val="center" w:pos="4677"/>
          <w:tab w:val="left" w:pos="655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>Вывод  7 &gt; 6 результат контрольной группы достоверен</w:t>
      </w:r>
    </w:p>
    <w:p w:rsidR="00AE663B" w:rsidRPr="005F3595" w:rsidRDefault="00AE663B" w:rsidP="00AE663B">
      <w:pPr>
        <w:tabs>
          <w:tab w:val="left" w:pos="1800"/>
          <w:tab w:val="center" w:pos="4677"/>
          <w:tab w:val="left" w:pos="6555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lastRenderedPageBreak/>
        <w:t>ТАБЛИЦА  6</w:t>
      </w:r>
    </w:p>
    <w:p w:rsidR="00AE663B" w:rsidRPr="005F3595" w:rsidRDefault="00AE663B" w:rsidP="00AE663B">
      <w:pPr>
        <w:tabs>
          <w:tab w:val="left" w:pos="1800"/>
          <w:tab w:val="center" w:pos="4677"/>
          <w:tab w:val="left" w:pos="6555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>Результаты тестирования координации движения и гибкости у экспериментальной группы</w:t>
      </w:r>
    </w:p>
    <w:tbl>
      <w:tblPr>
        <w:tblpPr w:leftFromText="180" w:rightFromText="180" w:vertAnchor="text" w:horzAnchor="margin" w:tblpX="-995" w:tblpY="19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68"/>
        <w:gridCol w:w="1842"/>
        <w:gridCol w:w="1843"/>
        <w:gridCol w:w="2080"/>
        <w:gridCol w:w="2314"/>
      </w:tblGrid>
      <w:tr w:rsidR="00AE663B" w:rsidRPr="005F3595" w:rsidTr="006931F0">
        <w:trPr>
          <w:trHeight w:val="414"/>
        </w:trPr>
        <w:tc>
          <w:tcPr>
            <w:tcW w:w="534" w:type="dxa"/>
            <w:vMerge w:val="restart"/>
          </w:tcPr>
          <w:p w:rsidR="00AE663B" w:rsidRPr="005F3595" w:rsidRDefault="00AE663B" w:rsidP="006931F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663B" w:rsidRPr="005F3595" w:rsidRDefault="00AE663B" w:rsidP="006931F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Фамилия имя ребенка</w:t>
            </w:r>
          </w:p>
        </w:tc>
        <w:tc>
          <w:tcPr>
            <w:tcW w:w="3685" w:type="dxa"/>
            <w:gridSpan w:val="2"/>
          </w:tcPr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Челночный бег, сек.</w:t>
            </w:r>
          </w:p>
        </w:tc>
        <w:tc>
          <w:tcPr>
            <w:tcW w:w="4394" w:type="dxa"/>
            <w:gridSpan w:val="2"/>
          </w:tcPr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сидя, см.</w:t>
            </w:r>
          </w:p>
        </w:tc>
      </w:tr>
      <w:tr w:rsidR="00AE663B" w:rsidRPr="005F3595" w:rsidTr="006931F0">
        <w:trPr>
          <w:trHeight w:val="370"/>
        </w:trPr>
        <w:tc>
          <w:tcPr>
            <w:tcW w:w="534" w:type="dxa"/>
            <w:vMerge/>
          </w:tcPr>
          <w:p w:rsidR="00AE663B" w:rsidRPr="005F3595" w:rsidRDefault="00AE663B" w:rsidP="006931F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E663B" w:rsidRPr="005F3595" w:rsidRDefault="00AE663B" w:rsidP="006931F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</w:p>
        </w:tc>
        <w:tc>
          <w:tcPr>
            <w:tcW w:w="1843" w:type="dxa"/>
          </w:tcPr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в конце</w:t>
            </w:r>
          </w:p>
        </w:tc>
        <w:tc>
          <w:tcPr>
            <w:tcW w:w="2080" w:type="dxa"/>
          </w:tcPr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</w:p>
        </w:tc>
        <w:tc>
          <w:tcPr>
            <w:tcW w:w="2314" w:type="dxa"/>
          </w:tcPr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в конце</w:t>
            </w:r>
          </w:p>
        </w:tc>
      </w:tr>
      <w:tr w:rsidR="00AE663B" w:rsidRPr="005F3595" w:rsidTr="006931F0">
        <w:trPr>
          <w:trHeight w:val="2969"/>
        </w:trPr>
        <w:tc>
          <w:tcPr>
            <w:tcW w:w="534" w:type="dxa"/>
          </w:tcPr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Жохлова Даша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Иванина Алина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Мороз Настя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Герасенкова Даша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Герасенкова Настя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Павлова Наташа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Залозная Олеся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Рябова Катя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Алексеева Ксения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Парышкуро Маша</w:t>
            </w:r>
          </w:p>
        </w:tc>
        <w:tc>
          <w:tcPr>
            <w:tcW w:w="1842" w:type="dxa"/>
          </w:tcPr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843" w:type="dxa"/>
          </w:tcPr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2080" w:type="dxa"/>
          </w:tcPr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4" w:type="dxa"/>
          </w:tcPr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E663B" w:rsidRPr="005F3595" w:rsidTr="006931F0">
        <w:trPr>
          <w:trHeight w:val="403"/>
        </w:trPr>
        <w:tc>
          <w:tcPr>
            <w:tcW w:w="534" w:type="dxa"/>
          </w:tcPr>
          <w:p w:rsidR="00AE663B" w:rsidRPr="005F3595" w:rsidRDefault="00AE663B" w:rsidP="006931F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663B" w:rsidRPr="005F3595" w:rsidRDefault="00AE663B" w:rsidP="006931F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Х =</w:t>
            </w:r>
          </w:p>
        </w:tc>
        <w:tc>
          <w:tcPr>
            <w:tcW w:w="1842" w:type="dxa"/>
          </w:tcPr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843" w:type="dxa"/>
          </w:tcPr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080" w:type="dxa"/>
          </w:tcPr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314" w:type="dxa"/>
          </w:tcPr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</w:tr>
      <w:tr w:rsidR="00AE663B" w:rsidRPr="005F3595" w:rsidTr="006931F0">
        <w:trPr>
          <w:trHeight w:val="422"/>
        </w:trPr>
        <w:tc>
          <w:tcPr>
            <w:tcW w:w="534" w:type="dxa"/>
          </w:tcPr>
          <w:p w:rsidR="00AE663B" w:rsidRPr="005F3595" w:rsidRDefault="00AE663B" w:rsidP="006931F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663B" w:rsidRPr="005F3595" w:rsidRDefault="00AE663B" w:rsidP="006931F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σ = ±</w:t>
            </w:r>
          </w:p>
        </w:tc>
        <w:tc>
          <w:tcPr>
            <w:tcW w:w="1842" w:type="dxa"/>
          </w:tcPr>
          <w:p w:rsidR="00AE663B" w:rsidRPr="005F3595" w:rsidRDefault="00AE663B" w:rsidP="006931F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-0,45</w:t>
            </w:r>
          </w:p>
        </w:tc>
        <w:tc>
          <w:tcPr>
            <w:tcW w:w="1843" w:type="dxa"/>
          </w:tcPr>
          <w:p w:rsidR="00AE663B" w:rsidRPr="005F3595" w:rsidRDefault="00AE663B" w:rsidP="006931F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-0,26</w:t>
            </w:r>
          </w:p>
        </w:tc>
        <w:tc>
          <w:tcPr>
            <w:tcW w:w="2080" w:type="dxa"/>
          </w:tcPr>
          <w:p w:rsidR="00AE663B" w:rsidRPr="005F3595" w:rsidRDefault="00AE663B" w:rsidP="006931F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+1,95</w:t>
            </w:r>
          </w:p>
        </w:tc>
        <w:tc>
          <w:tcPr>
            <w:tcW w:w="2314" w:type="dxa"/>
          </w:tcPr>
          <w:p w:rsidR="00AE663B" w:rsidRPr="005F3595" w:rsidRDefault="00AE663B" w:rsidP="006931F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+1,95</w:t>
            </w:r>
          </w:p>
        </w:tc>
      </w:tr>
      <w:tr w:rsidR="00AE663B" w:rsidRPr="005F3595" w:rsidTr="006931F0">
        <w:trPr>
          <w:trHeight w:val="415"/>
        </w:trPr>
        <w:tc>
          <w:tcPr>
            <w:tcW w:w="534" w:type="dxa"/>
          </w:tcPr>
          <w:p w:rsidR="00AE663B" w:rsidRPr="005F3595" w:rsidRDefault="00AE663B" w:rsidP="006931F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663B" w:rsidRPr="005F3595" w:rsidRDefault="00AE663B" w:rsidP="006931F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m = ±</w:t>
            </w:r>
          </w:p>
        </w:tc>
        <w:tc>
          <w:tcPr>
            <w:tcW w:w="1842" w:type="dxa"/>
          </w:tcPr>
          <w:p w:rsidR="00AE663B" w:rsidRPr="005F3595" w:rsidRDefault="00AE663B" w:rsidP="006931F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-0,15</w:t>
            </w:r>
          </w:p>
        </w:tc>
        <w:tc>
          <w:tcPr>
            <w:tcW w:w="1843" w:type="dxa"/>
          </w:tcPr>
          <w:p w:rsidR="00AE663B" w:rsidRPr="005F3595" w:rsidRDefault="00AE663B" w:rsidP="006931F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-0,09</w:t>
            </w:r>
          </w:p>
        </w:tc>
        <w:tc>
          <w:tcPr>
            <w:tcW w:w="2080" w:type="dxa"/>
          </w:tcPr>
          <w:p w:rsidR="00AE663B" w:rsidRPr="005F3595" w:rsidRDefault="00AE663B" w:rsidP="006931F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+0,65</w:t>
            </w:r>
          </w:p>
        </w:tc>
        <w:tc>
          <w:tcPr>
            <w:tcW w:w="2314" w:type="dxa"/>
          </w:tcPr>
          <w:p w:rsidR="00AE663B" w:rsidRPr="005F3595" w:rsidRDefault="00AE663B" w:rsidP="006931F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+0,65</w:t>
            </w:r>
          </w:p>
        </w:tc>
      </w:tr>
    </w:tbl>
    <w:p w:rsidR="00AE663B" w:rsidRPr="005F3595" w:rsidRDefault="00AE663B" w:rsidP="00AE663B">
      <w:pPr>
        <w:tabs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AE663B" w:rsidRPr="005F3595" w:rsidRDefault="00AE663B" w:rsidP="00AE663B">
      <w:pPr>
        <w:tabs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E663B" w:rsidRPr="005F3595" w:rsidRDefault="00AE663B" w:rsidP="00AE663B">
      <w:pPr>
        <w:tabs>
          <w:tab w:val="left" w:pos="720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>ТАБЛИЦА 7</w:t>
      </w:r>
    </w:p>
    <w:p w:rsidR="00AE663B" w:rsidRPr="005F3595" w:rsidRDefault="00AE663B" w:rsidP="00AE663B">
      <w:pPr>
        <w:tabs>
          <w:tab w:val="left" w:pos="1800"/>
          <w:tab w:val="center" w:pos="4677"/>
          <w:tab w:val="left" w:pos="6555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>Достоверность результатов координации движений экспериментальной группы</w:t>
      </w:r>
    </w:p>
    <w:p w:rsidR="00AE663B" w:rsidRPr="005F3595" w:rsidRDefault="00AE663B" w:rsidP="00AE663B">
      <w:pPr>
        <w:tabs>
          <w:tab w:val="left" w:pos="1800"/>
          <w:tab w:val="center" w:pos="4677"/>
          <w:tab w:val="left" w:pos="655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026" w:type="dxa"/>
        <w:tblLook w:val="01E0"/>
      </w:tblPr>
      <w:tblGrid>
        <w:gridCol w:w="1896"/>
        <w:gridCol w:w="870"/>
        <w:gridCol w:w="870"/>
        <w:gridCol w:w="870"/>
        <w:gridCol w:w="870"/>
        <w:gridCol w:w="870"/>
        <w:gridCol w:w="870"/>
        <w:gridCol w:w="870"/>
        <w:gridCol w:w="870"/>
        <w:gridCol w:w="1067"/>
        <w:gridCol w:w="992"/>
      </w:tblGrid>
      <w:tr w:rsidR="00AE663B" w:rsidRPr="005F3595" w:rsidTr="006931F0">
        <w:tc>
          <w:tcPr>
            <w:tcW w:w="1896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</w:tr>
      <w:tr w:rsidR="00AE663B" w:rsidRPr="005F3595" w:rsidTr="006931F0">
        <w:tc>
          <w:tcPr>
            <w:tcW w:w="1896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1067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</w:tr>
      <w:tr w:rsidR="00AE663B" w:rsidRPr="005F3595" w:rsidTr="006931F0">
        <w:tc>
          <w:tcPr>
            <w:tcW w:w="1896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  <w:lang w:val="en-US"/>
              </w:rPr>
            </w:pPr>
            <w:r w:rsidRPr="005F3595"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1067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0</w:t>
            </w:r>
          </w:p>
        </w:tc>
      </w:tr>
    </w:tbl>
    <w:p w:rsidR="00AE663B" w:rsidRPr="005F3595" w:rsidRDefault="00AE663B" w:rsidP="00AE663B">
      <w:pPr>
        <w:tabs>
          <w:tab w:val="left" w:pos="637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E663B" w:rsidRPr="005F3595" w:rsidRDefault="00AE663B" w:rsidP="00AE663B">
      <w:pPr>
        <w:tabs>
          <w:tab w:val="left" w:pos="733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F3595">
        <w:rPr>
          <w:rFonts w:ascii="Times New Roman" w:hAnsi="Times New Roman" w:cs="Times New Roman"/>
          <w:sz w:val="24"/>
          <w:szCs w:val="24"/>
        </w:rPr>
        <w:t xml:space="preserve"> наблюд.= 9</w:t>
      </w:r>
    </w:p>
    <w:p w:rsidR="00AE663B" w:rsidRPr="005F3595" w:rsidRDefault="00AE663B" w:rsidP="00AE663B">
      <w:pPr>
        <w:tabs>
          <w:tab w:val="left" w:pos="733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i/>
          <w:sz w:val="24"/>
          <w:szCs w:val="24"/>
        </w:rPr>
        <w:t>п =</w:t>
      </w:r>
      <w:r w:rsidRPr="005F3595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AE663B" w:rsidRPr="005F3595" w:rsidRDefault="00AE663B" w:rsidP="00AE663B">
      <w:pPr>
        <w:tabs>
          <w:tab w:val="left" w:pos="733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F3595">
        <w:rPr>
          <w:rFonts w:ascii="Times New Roman" w:hAnsi="Times New Roman" w:cs="Times New Roman"/>
          <w:sz w:val="24"/>
          <w:szCs w:val="24"/>
        </w:rPr>
        <w:t xml:space="preserve"> критич.,при р = 0,05,по таблице = 7</w:t>
      </w:r>
    </w:p>
    <w:p w:rsidR="00AE663B" w:rsidRPr="005F3595" w:rsidRDefault="00AE663B" w:rsidP="00AE663B">
      <w:pPr>
        <w:tabs>
          <w:tab w:val="left" w:pos="733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F3595">
        <w:rPr>
          <w:rFonts w:ascii="Times New Roman" w:hAnsi="Times New Roman" w:cs="Times New Roman"/>
          <w:sz w:val="24"/>
          <w:szCs w:val="24"/>
        </w:rPr>
        <w:t xml:space="preserve"> наблюд. &gt;  </w:t>
      </w:r>
      <w:r w:rsidRPr="005F3595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F3595">
        <w:rPr>
          <w:rFonts w:ascii="Times New Roman" w:hAnsi="Times New Roman" w:cs="Times New Roman"/>
          <w:sz w:val="24"/>
          <w:szCs w:val="24"/>
        </w:rPr>
        <w:t xml:space="preserve"> критич.</w:t>
      </w:r>
    </w:p>
    <w:p w:rsidR="00AE663B" w:rsidRPr="005F3595" w:rsidRDefault="00AE663B" w:rsidP="00AE663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>Вывод  9 &gt; 7,  результат экспериментальной группы  достоверен</w:t>
      </w:r>
    </w:p>
    <w:p w:rsidR="00AE663B" w:rsidRPr="005F3595" w:rsidRDefault="00AE663B" w:rsidP="00AE6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63B" w:rsidRPr="005F3595" w:rsidRDefault="00AE663B" w:rsidP="00AE663B">
      <w:pPr>
        <w:tabs>
          <w:tab w:val="left" w:pos="733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E663B" w:rsidRPr="005F3595" w:rsidRDefault="00AE663B" w:rsidP="00AE663B">
      <w:pPr>
        <w:tabs>
          <w:tab w:val="left" w:pos="7335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 xml:space="preserve">ТАБЛИЦА 8 </w:t>
      </w:r>
    </w:p>
    <w:p w:rsidR="00AE663B" w:rsidRPr="005F3595" w:rsidRDefault="00AE663B" w:rsidP="00AE663B">
      <w:pPr>
        <w:tabs>
          <w:tab w:val="left" w:pos="7335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 xml:space="preserve"> Достоверность результатов гибкости экспериментальной группы</w:t>
      </w:r>
    </w:p>
    <w:p w:rsidR="00AE663B" w:rsidRPr="005F3595" w:rsidRDefault="00AE663B" w:rsidP="00AE663B">
      <w:pPr>
        <w:tabs>
          <w:tab w:val="left" w:pos="1800"/>
          <w:tab w:val="center" w:pos="4677"/>
          <w:tab w:val="left" w:pos="655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026" w:type="dxa"/>
        <w:tblLook w:val="01E0"/>
      </w:tblPr>
      <w:tblGrid>
        <w:gridCol w:w="1896"/>
        <w:gridCol w:w="870"/>
        <w:gridCol w:w="870"/>
        <w:gridCol w:w="870"/>
        <w:gridCol w:w="870"/>
        <w:gridCol w:w="870"/>
        <w:gridCol w:w="870"/>
        <w:gridCol w:w="870"/>
        <w:gridCol w:w="870"/>
        <w:gridCol w:w="1067"/>
        <w:gridCol w:w="992"/>
      </w:tblGrid>
      <w:tr w:rsidR="00AE663B" w:rsidRPr="005F3595" w:rsidTr="006931F0">
        <w:tc>
          <w:tcPr>
            <w:tcW w:w="1896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</w:tr>
      <w:tr w:rsidR="00AE663B" w:rsidRPr="005F3595" w:rsidTr="006931F0">
        <w:tc>
          <w:tcPr>
            <w:tcW w:w="1896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1067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5</w:t>
            </w:r>
          </w:p>
        </w:tc>
      </w:tr>
      <w:tr w:rsidR="00AE663B" w:rsidRPr="005F3595" w:rsidTr="006931F0">
        <w:tc>
          <w:tcPr>
            <w:tcW w:w="1896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  <w:lang w:val="en-US"/>
              </w:rPr>
            </w:pPr>
            <w:r w:rsidRPr="005F3595"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1067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663B" w:rsidRPr="005F3595" w:rsidRDefault="00AE663B" w:rsidP="006931F0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</w:tr>
    </w:tbl>
    <w:p w:rsidR="00AE663B" w:rsidRPr="005F3595" w:rsidRDefault="00AE663B" w:rsidP="00AE663B">
      <w:pPr>
        <w:tabs>
          <w:tab w:val="left" w:pos="637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E663B" w:rsidRPr="005F3595" w:rsidRDefault="00AE663B" w:rsidP="00AE6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F3595">
        <w:rPr>
          <w:rFonts w:ascii="Times New Roman" w:hAnsi="Times New Roman" w:cs="Times New Roman"/>
          <w:sz w:val="24"/>
          <w:szCs w:val="24"/>
        </w:rPr>
        <w:t xml:space="preserve"> наблюд.= 8</w:t>
      </w:r>
    </w:p>
    <w:p w:rsidR="00AE663B" w:rsidRPr="005F3595" w:rsidRDefault="00AE663B" w:rsidP="00AE66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595">
        <w:rPr>
          <w:rFonts w:ascii="Times New Roman" w:hAnsi="Times New Roman" w:cs="Times New Roman"/>
          <w:i/>
          <w:sz w:val="24"/>
          <w:szCs w:val="24"/>
        </w:rPr>
        <w:t>п=</w:t>
      </w:r>
      <w:r w:rsidRPr="005F3595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AE663B" w:rsidRPr="005F3595" w:rsidRDefault="00AE663B" w:rsidP="00AE663B">
      <w:pPr>
        <w:tabs>
          <w:tab w:val="left" w:pos="637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F3595">
        <w:rPr>
          <w:rFonts w:ascii="Times New Roman" w:hAnsi="Times New Roman" w:cs="Times New Roman"/>
          <w:sz w:val="24"/>
          <w:szCs w:val="24"/>
        </w:rPr>
        <w:t xml:space="preserve"> критич. = 7, при р = 0,05 </w:t>
      </w:r>
    </w:p>
    <w:p w:rsidR="00AE663B" w:rsidRPr="005F3595" w:rsidRDefault="00AE663B" w:rsidP="00AE663B">
      <w:pPr>
        <w:tabs>
          <w:tab w:val="left" w:pos="637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F3595">
        <w:rPr>
          <w:rFonts w:ascii="Times New Roman" w:hAnsi="Times New Roman" w:cs="Times New Roman"/>
          <w:sz w:val="24"/>
          <w:szCs w:val="24"/>
        </w:rPr>
        <w:t xml:space="preserve"> наблюд. &gt;  </w:t>
      </w:r>
      <w:r w:rsidRPr="005F3595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F3595">
        <w:rPr>
          <w:rFonts w:ascii="Times New Roman" w:hAnsi="Times New Roman" w:cs="Times New Roman"/>
          <w:sz w:val="24"/>
          <w:szCs w:val="24"/>
        </w:rPr>
        <w:t xml:space="preserve"> критич.</w:t>
      </w:r>
    </w:p>
    <w:p w:rsidR="00AE663B" w:rsidRPr="005F3595" w:rsidRDefault="00AE663B" w:rsidP="00AE663B">
      <w:pPr>
        <w:tabs>
          <w:tab w:val="left" w:pos="637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>Вывод  8  &gt;  7, результат экспериментальной группы достоверен.</w:t>
      </w:r>
    </w:p>
    <w:p w:rsidR="00AE663B" w:rsidRPr="005F3595" w:rsidRDefault="00AE663B" w:rsidP="00AE6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638550" cy="2609850"/>
            <wp:effectExtent l="0" t="0" r="0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E663B" w:rsidRPr="005F3595" w:rsidRDefault="00AE663B" w:rsidP="00AE6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>Рис. 1  Результативность челночного бега у детей контрольной и                    экспериментальной групп</w:t>
      </w:r>
    </w:p>
    <w:p w:rsidR="00AE663B" w:rsidRPr="005F3595" w:rsidRDefault="00AE663B" w:rsidP="00AE6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63B" w:rsidRPr="005F3595" w:rsidRDefault="00AE663B" w:rsidP="00AE6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63B" w:rsidRPr="005F3595" w:rsidRDefault="00AE663B" w:rsidP="00AE6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38550" cy="2228850"/>
            <wp:effectExtent l="0" t="0" r="0" b="0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E663B" w:rsidRPr="005F3595" w:rsidRDefault="00AE663B" w:rsidP="00AE6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>Рис.2 Результативность гибкости у детей контрольной и  экспериментальной групп</w:t>
      </w:r>
    </w:p>
    <w:p w:rsidR="00AE663B" w:rsidRPr="005F3595" w:rsidRDefault="00AE663B" w:rsidP="00AE663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E663B" w:rsidRDefault="00AE663B" w:rsidP="00AE6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663B" w:rsidRPr="005F3595" w:rsidRDefault="00AE663B" w:rsidP="00AE66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lastRenderedPageBreak/>
        <w:t>ТАБЛИЦА 9</w:t>
      </w:r>
    </w:p>
    <w:p w:rsidR="00AE663B" w:rsidRPr="005F3595" w:rsidRDefault="00AE663B" w:rsidP="00AE66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 xml:space="preserve">Динамика изменения результатов тестирования у контрольной и экспериментальной групп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134"/>
        <w:gridCol w:w="993"/>
        <w:gridCol w:w="1417"/>
        <w:gridCol w:w="1134"/>
        <w:gridCol w:w="1134"/>
        <w:gridCol w:w="992"/>
        <w:gridCol w:w="1418"/>
        <w:gridCol w:w="1134"/>
      </w:tblGrid>
      <w:tr w:rsidR="00AE663B" w:rsidRPr="005F3595" w:rsidTr="006931F0">
        <w:trPr>
          <w:trHeight w:val="975"/>
        </w:trPr>
        <w:tc>
          <w:tcPr>
            <w:tcW w:w="1701" w:type="dxa"/>
            <w:vMerge w:val="restart"/>
          </w:tcPr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3544" w:type="dxa"/>
            <w:gridSpan w:val="3"/>
          </w:tcPr>
          <w:p w:rsidR="00AE663B" w:rsidRPr="005F3595" w:rsidRDefault="00AE663B" w:rsidP="006931F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3B" w:rsidRPr="005F3595" w:rsidRDefault="00AE663B" w:rsidP="006931F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 (сек)</w:t>
            </w:r>
          </w:p>
        </w:tc>
        <w:tc>
          <w:tcPr>
            <w:tcW w:w="1134" w:type="dxa"/>
            <w:vMerge w:val="restart"/>
          </w:tcPr>
          <w:p w:rsidR="00AE663B" w:rsidRPr="005F3595" w:rsidRDefault="00AE663B" w:rsidP="006931F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3B" w:rsidRPr="005F3595" w:rsidRDefault="00AE663B" w:rsidP="006931F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досто-верность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р = 0,05</w:t>
            </w:r>
          </w:p>
        </w:tc>
        <w:tc>
          <w:tcPr>
            <w:tcW w:w="3544" w:type="dxa"/>
            <w:gridSpan w:val="3"/>
          </w:tcPr>
          <w:p w:rsidR="00AE663B" w:rsidRPr="005F3595" w:rsidRDefault="00AE663B" w:rsidP="006931F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3B" w:rsidRPr="005F3595" w:rsidRDefault="00AE663B" w:rsidP="006931F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гибкость (см)</w:t>
            </w:r>
          </w:p>
        </w:tc>
        <w:tc>
          <w:tcPr>
            <w:tcW w:w="1134" w:type="dxa"/>
            <w:vMerge w:val="restart"/>
          </w:tcPr>
          <w:p w:rsidR="00AE663B" w:rsidRPr="005F3595" w:rsidRDefault="00AE663B" w:rsidP="006931F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3B" w:rsidRPr="005F3595" w:rsidRDefault="00AE663B" w:rsidP="006931F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досто-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верность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р = 0,05</w:t>
            </w:r>
          </w:p>
        </w:tc>
      </w:tr>
      <w:tr w:rsidR="00AE663B" w:rsidRPr="005F3595" w:rsidTr="006931F0">
        <w:trPr>
          <w:trHeight w:val="773"/>
        </w:trPr>
        <w:tc>
          <w:tcPr>
            <w:tcW w:w="1701" w:type="dxa"/>
            <w:vMerge/>
          </w:tcPr>
          <w:p w:rsidR="00AE663B" w:rsidRPr="005F3595" w:rsidRDefault="00AE663B" w:rsidP="006931F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663B" w:rsidRPr="005F3595" w:rsidRDefault="00AE663B" w:rsidP="006931F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663B" w:rsidRPr="005F3595" w:rsidRDefault="00AE663B" w:rsidP="006931F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в конце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663B" w:rsidRPr="005F3595" w:rsidRDefault="00AE663B" w:rsidP="006931F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134" w:type="dxa"/>
            <w:vMerge/>
          </w:tcPr>
          <w:p w:rsidR="00AE663B" w:rsidRPr="005F3595" w:rsidRDefault="00AE663B" w:rsidP="006931F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663B" w:rsidRPr="005F3595" w:rsidRDefault="00AE663B" w:rsidP="006931F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63B" w:rsidRPr="005F3595" w:rsidRDefault="00AE663B" w:rsidP="006931F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в конце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663B" w:rsidRPr="005F3595" w:rsidRDefault="00AE663B" w:rsidP="006931F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134" w:type="dxa"/>
            <w:vMerge/>
          </w:tcPr>
          <w:p w:rsidR="00AE663B" w:rsidRPr="005F3595" w:rsidRDefault="00AE663B" w:rsidP="006931F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3B" w:rsidRPr="005F3595" w:rsidTr="006931F0">
        <w:trPr>
          <w:trHeight w:val="649"/>
        </w:trPr>
        <w:tc>
          <w:tcPr>
            <w:tcW w:w="1701" w:type="dxa"/>
          </w:tcPr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Контрольная группа</w:t>
            </w:r>
          </w:p>
        </w:tc>
        <w:tc>
          <w:tcPr>
            <w:tcW w:w="1134" w:type="dxa"/>
          </w:tcPr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93" w:type="dxa"/>
          </w:tcPr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7" w:type="dxa"/>
          </w:tcPr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134" w:type="dxa"/>
          </w:tcPr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</w:tcPr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418" w:type="dxa"/>
          </w:tcPr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</w:tcPr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AE663B" w:rsidRPr="005F3595" w:rsidTr="006931F0">
        <w:trPr>
          <w:trHeight w:val="736"/>
        </w:trPr>
        <w:tc>
          <w:tcPr>
            <w:tcW w:w="1701" w:type="dxa"/>
          </w:tcPr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Эксперимен-тальная</w:t>
            </w:r>
          </w:p>
          <w:p w:rsidR="00AE663B" w:rsidRPr="005F3595" w:rsidRDefault="00AE663B" w:rsidP="006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3" w:type="dxa"/>
          </w:tcPr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417" w:type="dxa"/>
          </w:tcPr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2" w:type="dxa"/>
          </w:tcPr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8" w:type="dxa"/>
          </w:tcPr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34" w:type="dxa"/>
          </w:tcPr>
          <w:p w:rsidR="00AE663B" w:rsidRPr="005F3595" w:rsidRDefault="00AE663B" w:rsidP="0069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E663B" w:rsidRDefault="00AE663B" w:rsidP="00AE663B">
      <w:pPr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</w:p>
    <w:p w:rsidR="00AE663B" w:rsidRDefault="00AE663B" w:rsidP="00AE663B">
      <w:pPr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</w:p>
    <w:p w:rsidR="00AE663B" w:rsidRPr="005F3595" w:rsidRDefault="00AE663B" w:rsidP="00AE663B">
      <w:pPr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5F3595">
        <w:rPr>
          <w:rFonts w:ascii="Times New Roman" w:hAnsi="Times New Roman" w:cs="Times New Roman"/>
          <w:caps/>
          <w:sz w:val="24"/>
          <w:szCs w:val="24"/>
        </w:rPr>
        <w:t>Результаты анкетирования по эстетическому воспитанию</w:t>
      </w:r>
    </w:p>
    <w:p w:rsidR="00AE663B" w:rsidRPr="005F3595" w:rsidRDefault="00AE663B" w:rsidP="00AE663B">
      <w:pPr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</w:p>
    <w:p w:rsidR="00AE663B" w:rsidRPr="005F3595" w:rsidRDefault="00AE663B" w:rsidP="00AE663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>ТАБЛИЦА 10</w:t>
      </w:r>
    </w:p>
    <w:p w:rsidR="00AE663B" w:rsidRPr="005F3595" w:rsidRDefault="00AE663B" w:rsidP="00AE663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536" w:type="pct"/>
        <w:tblInd w:w="-1026" w:type="dxa"/>
        <w:tblLayout w:type="fixed"/>
        <w:tblLook w:val="01E0"/>
      </w:tblPr>
      <w:tblGrid>
        <w:gridCol w:w="5776"/>
        <w:gridCol w:w="1102"/>
        <w:gridCol w:w="1102"/>
        <w:gridCol w:w="1236"/>
        <w:gridCol w:w="1065"/>
      </w:tblGrid>
      <w:tr w:rsidR="00AE663B" w:rsidRPr="005F3595" w:rsidTr="006931F0">
        <w:trPr>
          <w:trHeight w:val="444"/>
        </w:trPr>
        <w:tc>
          <w:tcPr>
            <w:tcW w:w="2809" w:type="pct"/>
            <w:tcBorders>
              <w:left w:val="single" w:sz="4" w:space="0" w:color="auto"/>
              <w:bottom w:val="nil"/>
            </w:tcBorders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1072" w:type="pct"/>
            <w:gridSpan w:val="2"/>
            <w:tcBorders>
              <w:bottom w:val="nil"/>
            </w:tcBorders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До эксперимента</w:t>
            </w:r>
          </w:p>
        </w:tc>
        <w:tc>
          <w:tcPr>
            <w:tcW w:w="1119" w:type="pct"/>
            <w:gridSpan w:val="2"/>
            <w:tcBorders>
              <w:bottom w:val="single" w:sz="4" w:space="0" w:color="auto"/>
            </w:tcBorders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После эксперимента</w:t>
            </w:r>
          </w:p>
        </w:tc>
      </w:tr>
      <w:tr w:rsidR="00AE663B" w:rsidRPr="005F3595" w:rsidTr="006931F0">
        <w:trPr>
          <w:trHeight w:val="70"/>
        </w:trPr>
        <w:tc>
          <w:tcPr>
            <w:tcW w:w="2809" w:type="pct"/>
            <w:tcBorders>
              <w:top w:val="nil"/>
              <w:left w:val="single" w:sz="4" w:space="0" w:color="auto"/>
            </w:tcBorders>
          </w:tcPr>
          <w:p w:rsidR="00AE663B" w:rsidRPr="005F3595" w:rsidRDefault="00AE663B" w:rsidP="006931F0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да</w:t>
            </w:r>
          </w:p>
        </w:tc>
        <w:tc>
          <w:tcPr>
            <w:tcW w:w="536" w:type="pct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нет</w:t>
            </w:r>
          </w:p>
        </w:tc>
        <w:tc>
          <w:tcPr>
            <w:tcW w:w="601" w:type="pct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да</w:t>
            </w:r>
          </w:p>
        </w:tc>
        <w:tc>
          <w:tcPr>
            <w:tcW w:w="519" w:type="pct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нет</w:t>
            </w:r>
          </w:p>
        </w:tc>
      </w:tr>
      <w:tr w:rsidR="00AE663B" w:rsidRPr="005F3595" w:rsidTr="006931F0">
        <w:trPr>
          <w:trHeight w:val="441"/>
        </w:trPr>
        <w:tc>
          <w:tcPr>
            <w:tcW w:w="2809" w:type="pct"/>
          </w:tcPr>
          <w:p w:rsidR="00AE663B" w:rsidRPr="005F3595" w:rsidRDefault="00AE663B" w:rsidP="006931F0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Посещаешь ли ты театр, где идут балетные спектакли?</w:t>
            </w:r>
          </w:p>
        </w:tc>
        <w:tc>
          <w:tcPr>
            <w:tcW w:w="536" w:type="pct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20%</w:t>
            </w:r>
          </w:p>
        </w:tc>
        <w:tc>
          <w:tcPr>
            <w:tcW w:w="536" w:type="pct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80%</w:t>
            </w:r>
          </w:p>
        </w:tc>
        <w:tc>
          <w:tcPr>
            <w:tcW w:w="601" w:type="pct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60%</w:t>
            </w:r>
          </w:p>
        </w:tc>
        <w:tc>
          <w:tcPr>
            <w:tcW w:w="519" w:type="pct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40%</w:t>
            </w:r>
          </w:p>
        </w:tc>
      </w:tr>
      <w:tr w:rsidR="00AE663B" w:rsidRPr="005F3595" w:rsidTr="006931F0">
        <w:trPr>
          <w:trHeight w:val="419"/>
        </w:trPr>
        <w:tc>
          <w:tcPr>
            <w:tcW w:w="2809" w:type="pct"/>
          </w:tcPr>
          <w:p w:rsidR="00AE663B" w:rsidRPr="005F3595" w:rsidRDefault="00AE663B" w:rsidP="006931F0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Ходишь ли на концерты, где выступают сверстники?</w:t>
            </w:r>
          </w:p>
        </w:tc>
        <w:tc>
          <w:tcPr>
            <w:tcW w:w="536" w:type="pct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100%</w:t>
            </w:r>
          </w:p>
        </w:tc>
        <w:tc>
          <w:tcPr>
            <w:tcW w:w="601" w:type="pct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70%</w:t>
            </w:r>
          </w:p>
        </w:tc>
        <w:tc>
          <w:tcPr>
            <w:tcW w:w="519" w:type="pct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30%</w:t>
            </w:r>
          </w:p>
        </w:tc>
      </w:tr>
      <w:tr w:rsidR="00AE663B" w:rsidRPr="005F3595" w:rsidTr="006931F0">
        <w:trPr>
          <w:trHeight w:val="425"/>
        </w:trPr>
        <w:tc>
          <w:tcPr>
            <w:tcW w:w="2809" w:type="pct"/>
          </w:tcPr>
          <w:p w:rsidR="00AE663B" w:rsidRPr="005F3595" w:rsidRDefault="00AE663B" w:rsidP="006931F0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Обсуждаешь ли ты свои выступления с родителями?</w:t>
            </w:r>
          </w:p>
        </w:tc>
        <w:tc>
          <w:tcPr>
            <w:tcW w:w="536" w:type="pct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50%</w:t>
            </w:r>
          </w:p>
        </w:tc>
        <w:tc>
          <w:tcPr>
            <w:tcW w:w="536" w:type="pct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50%</w:t>
            </w:r>
          </w:p>
        </w:tc>
        <w:tc>
          <w:tcPr>
            <w:tcW w:w="601" w:type="pct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100%</w:t>
            </w:r>
          </w:p>
        </w:tc>
        <w:tc>
          <w:tcPr>
            <w:tcW w:w="519" w:type="pct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</w:tr>
      <w:tr w:rsidR="00AE663B" w:rsidRPr="005F3595" w:rsidTr="006931F0">
        <w:trPr>
          <w:trHeight w:val="417"/>
        </w:trPr>
        <w:tc>
          <w:tcPr>
            <w:tcW w:w="2809" w:type="pct"/>
          </w:tcPr>
          <w:p w:rsidR="00AE663B" w:rsidRPr="005F3595" w:rsidRDefault="00AE663B" w:rsidP="006931F0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Хочется ли самой(ому) придумать танец?</w:t>
            </w:r>
          </w:p>
        </w:tc>
        <w:tc>
          <w:tcPr>
            <w:tcW w:w="536" w:type="pct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20%</w:t>
            </w:r>
          </w:p>
        </w:tc>
        <w:tc>
          <w:tcPr>
            <w:tcW w:w="536" w:type="pct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80%</w:t>
            </w:r>
          </w:p>
        </w:tc>
        <w:tc>
          <w:tcPr>
            <w:tcW w:w="601" w:type="pct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60%</w:t>
            </w:r>
          </w:p>
        </w:tc>
        <w:tc>
          <w:tcPr>
            <w:tcW w:w="519" w:type="pct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40%</w:t>
            </w:r>
          </w:p>
        </w:tc>
      </w:tr>
      <w:tr w:rsidR="00AE663B" w:rsidRPr="005F3595" w:rsidTr="006931F0">
        <w:trPr>
          <w:trHeight w:val="1260"/>
        </w:trPr>
        <w:tc>
          <w:tcPr>
            <w:tcW w:w="2809" w:type="pct"/>
          </w:tcPr>
          <w:p w:rsidR="00AE663B" w:rsidRPr="005F3595" w:rsidRDefault="00AE663B" w:rsidP="006931F0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Что ты оцениваешь в танце, впервые его увидев:                            костюмы</w:t>
            </w:r>
          </w:p>
          <w:p w:rsidR="00AE663B" w:rsidRPr="005F3595" w:rsidRDefault="00AE663B" w:rsidP="006931F0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 xml:space="preserve">музыка              </w:t>
            </w:r>
          </w:p>
          <w:p w:rsidR="00AE663B" w:rsidRPr="005F3595" w:rsidRDefault="00AE663B" w:rsidP="006931F0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 xml:space="preserve">танец                              </w:t>
            </w:r>
          </w:p>
        </w:tc>
        <w:tc>
          <w:tcPr>
            <w:tcW w:w="536" w:type="pct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80%</w:t>
            </w: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40%</w:t>
            </w: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30%</w:t>
            </w:r>
          </w:p>
        </w:tc>
        <w:tc>
          <w:tcPr>
            <w:tcW w:w="536" w:type="pct"/>
          </w:tcPr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20%     60%</w:t>
            </w: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70%</w:t>
            </w:r>
          </w:p>
        </w:tc>
        <w:tc>
          <w:tcPr>
            <w:tcW w:w="601" w:type="pct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90%</w:t>
            </w: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80%</w:t>
            </w: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100%</w:t>
            </w:r>
          </w:p>
        </w:tc>
        <w:tc>
          <w:tcPr>
            <w:tcW w:w="519" w:type="pct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10%</w:t>
            </w: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20%</w:t>
            </w: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</w:tr>
      <w:tr w:rsidR="00AE663B" w:rsidRPr="005F3595" w:rsidTr="006931F0">
        <w:trPr>
          <w:trHeight w:val="1817"/>
        </w:trPr>
        <w:tc>
          <w:tcPr>
            <w:tcW w:w="2809" w:type="pct"/>
          </w:tcPr>
          <w:p w:rsidR="00AE663B" w:rsidRPr="005F3595" w:rsidRDefault="00AE663B" w:rsidP="006931F0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Какой направленности танец тебе нравится:</w:t>
            </w:r>
          </w:p>
          <w:p w:rsidR="00AE663B" w:rsidRPr="005F3595" w:rsidRDefault="00AE663B" w:rsidP="006931F0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народный</w:t>
            </w:r>
          </w:p>
          <w:p w:rsidR="00AE663B" w:rsidRPr="005F3595" w:rsidRDefault="00AE663B" w:rsidP="006931F0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классический</w:t>
            </w:r>
          </w:p>
          <w:p w:rsidR="00AE663B" w:rsidRPr="005F3595" w:rsidRDefault="00AE663B" w:rsidP="006931F0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современный</w:t>
            </w:r>
          </w:p>
          <w:p w:rsidR="00AE663B" w:rsidRPr="005F3595" w:rsidRDefault="00AE663B" w:rsidP="006931F0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спортивный</w:t>
            </w:r>
          </w:p>
          <w:p w:rsidR="00AE663B" w:rsidRPr="005F3595" w:rsidRDefault="00AE663B" w:rsidP="006931F0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историко-бытовой</w:t>
            </w:r>
          </w:p>
        </w:tc>
        <w:tc>
          <w:tcPr>
            <w:tcW w:w="536" w:type="pct"/>
          </w:tcPr>
          <w:p w:rsidR="00AE663B" w:rsidRPr="005F3595" w:rsidRDefault="00AE663B" w:rsidP="006931F0">
            <w:pPr>
              <w:rPr>
                <w:sz w:val="24"/>
                <w:szCs w:val="24"/>
              </w:rPr>
            </w:pP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20%</w:t>
            </w: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10%</w:t>
            </w: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100%</w:t>
            </w: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40%</w:t>
            </w: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20%</w:t>
            </w:r>
          </w:p>
        </w:tc>
        <w:tc>
          <w:tcPr>
            <w:tcW w:w="536" w:type="pct"/>
          </w:tcPr>
          <w:p w:rsidR="00AE663B" w:rsidRPr="005F3595" w:rsidRDefault="00AE663B" w:rsidP="006931F0">
            <w:pPr>
              <w:rPr>
                <w:sz w:val="24"/>
                <w:szCs w:val="24"/>
              </w:rPr>
            </w:pP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80%</w:t>
            </w: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90%</w:t>
            </w: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60%</w:t>
            </w: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80%</w:t>
            </w:r>
          </w:p>
        </w:tc>
        <w:tc>
          <w:tcPr>
            <w:tcW w:w="601" w:type="pct"/>
          </w:tcPr>
          <w:p w:rsidR="00AE663B" w:rsidRPr="005F3595" w:rsidRDefault="00AE663B" w:rsidP="006931F0">
            <w:pPr>
              <w:rPr>
                <w:sz w:val="24"/>
                <w:szCs w:val="24"/>
              </w:rPr>
            </w:pP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60%</w:t>
            </w: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30%</w:t>
            </w: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100%</w:t>
            </w: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90%</w:t>
            </w: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60%</w:t>
            </w:r>
          </w:p>
        </w:tc>
        <w:tc>
          <w:tcPr>
            <w:tcW w:w="519" w:type="pct"/>
          </w:tcPr>
          <w:p w:rsidR="00AE663B" w:rsidRPr="005F3595" w:rsidRDefault="00AE663B" w:rsidP="006931F0">
            <w:pPr>
              <w:rPr>
                <w:sz w:val="24"/>
                <w:szCs w:val="24"/>
              </w:rPr>
            </w:pP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40%</w:t>
            </w: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70%</w:t>
            </w: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10%</w:t>
            </w: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40%</w:t>
            </w:r>
          </w:p>
        </w:tc>
      </w:tr>
      <w:tr w:rsidR="00AE663B" w:rsidRPr="005F3595" w:rsidTr="006931F0">
        <w:trPr>
          <w:trHeight w:val="1573"/>
        </w:trPr>
        <w:tc>
          <w:tcPr>
            <w:tcW w:w="2809" w:type="pct"/>
          </w:tcPr>
          <w:p w:rsidR="00AE663B" w:rsidRPr="005F3595" w:rsidRDefault="00AE663B" w:rsidP="006931F0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С каким настроением ты уходишь с занятий:</w:t>
            </w:r>
          </w:p>
          <w:p w:rsidR="00AE663B" w:rsidRPr="005F3595" w:rsidRDefault="00AE663B" w:rsidP="006931F0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счастливым</w:t>
            </w:r>
          </w:p>
          <w:p w:rsidR="00AE663B" w:rsidRPr="005F3595" w:rsidRDefault="00AE663B" w:rsidP="006931F0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спокойным</w:t>
            </w:r>
          </w:p>
          <w:p w:rsidR="00AE663B" w:rsidRPr="005F3595" w:rsidRDefault="00AE663B" w:rsidP="006931F0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довольным</w:t>
            </w:r>
          </w:p>
          <w:p w:rsidR="00AE663B" w:rsidRPr="005F3595" w:rsidRDefault="00AE663B" w:rsidP="006931F0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расстроенным</w:t>
            </w:r>
          </w:p>
        </w:tc>
        <w:tc>
          <w:tcPr>
            <w:tcW w:w="536" w:type="pct"/>
          </w:tcPr>
          <w:p w:rsidR="00AE663B" w:rsidRPr="005F3595" w:rsidRDefault="00AE663B" w:rsidP="006931F0">
            <w:pPr>
              <w:rPr>
                <w:sz w:val="24"/>
                <w:szCs w:val="24"/>
              </w:rPr>
            </w:pP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20%</w:t>
            </w: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30%</w:t>
            </w: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60%</w:t>
            </w: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AE663B" w:rsidRPr="005F3595" w:rsidRDefault="00AE663B" w:rsidP="006931F0">
            <w:pPr>
              <w:rPr>
                <w:sz w:val="24"/>
                <w:szCs w:val="24"/>
              </w:rPr>
            </w:pP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80%</w:t>
            </w: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70%</w:t>
            </w: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40%</w:t>
            </w: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01" w:type="pct"/>
          </w:tcPr>
          <w:p w:rsidR="00AE663B" w:rsidRPr="005F3595" w:rsidRDefault="00AE663B" w:rsidP="006931F0">
            <w:pPr>
              <w:rPr>
                <w:sz w:val="24"/>
                <w:szCs w:val="24"/>
              </w:rPr>
            </w:pP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70%</w:t>
            </w: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80%</w:t>
            </w: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80%</w:t>
            </w: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10%</w:t>
            </w:r>
          </w:p>
        </w:tc>
        <w:tc>
          <w:tcPr>
            <w:tcW w:w="519" w:type="pct"/>
          </w:tcPr>
          <w:p w:rsidR="00AE663B" w:rsidRPr="005F3595" w:rsidRDefault="00AE663B" w:rsidP="006931F0">
            <w:pPr>
              <w:rPr>
                <w:sz w:val="24"/>
                <w:szCs w:val="24"/>
              </w:rPr>
            </w:pP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30%</w:t>
            </w: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20%</w:t>
            </w: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20%</w:t>
            </w: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90%</w:t>
            </w:r>
          </w:p>
        </w:tc>
      </w:tr>
    </w:tbl>
    <w:p w:rsidR="00AE663B" w:rsidRPr="005F3595" w:rsidRDefault="00AE663B" w:rsidP="00AE663B">
      <w:pPr>
        <w:rPr>
          <w:rFonts w:ascii="Times New Roman" w:hAnsi="Times New Roman" w:cs="Times New Roman"/>
          <w:caps/>
          <w:sz w:val="24"/>
          <w:szCs w:val="24"/>
        </w:rPr>
      </w:pPr>
      <w:r w:rsidRPr="005F3595">
        <w:rPr>
          <w:rFonts w:ascii="Times New Roman" w:hAnsi="Times New Roman" w:cs="Times New Roman"/>
          <w:caps/>
          <w:sz w:val="24"/>
          <w:szCs w:val="24"/>
        </w:rPr>
        <w:br w:type="page"/>
      </w:r>
    </w:p>
    <w:p w:rsidR="00AE663B" w:rsidRPr="005F3595" w:rsidRDefault="00AE663B" w:rsidP="00AE663B">
      <w:pPr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5F3595">
        <w:rPr>
          <w:rFonts w:ascii="Times New Roman" w:hAnsi="Times New Roman" w:cs="Times New Roman"/>
          <w:caps/>
          <w:sz w:val="24"/>
          <w:szCs w:val="24"/>
        </w:rPr>
        <w:lastRenderedPageBreak/>
        <w:t>Результаты самореализации в творческом проявлении детей</w:t>
      </w:r>
    </w:p>
    <w:p w:rsidR="00AE663B" w:rsidRPr="005F3595" w:rsidRDefault="00AE663B" w:rsidP="00AE663B">
      <w:pPr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</w:p>
    <w:p w:rsidR="00AE663B" w:rsidRPr="005F3595" w:rsidRDefault="00AE663B" w:rsidP="00AE663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>ТАБЛИЦА 11</w:t>
      </w:r>
    </w:p>
    <w:tbl>
      <w:tblPr>
        <w:tblStyle w:val="a3"/>
        <w:tblpPr w:leftFromText="180" w:rightFromText="180" w:vertAnchor="text" w:horzAnchor="margin" w:tblpX="-1026" w:tblpY="230"/>
        <w:tblW w:w="10597" w:type="dxa"/>
        <w:tblLook w:val="01E0"/>
      </w:tblPr>
      <w:tblGrid>
        <w:gridCol w:w="4091"/>
        <w:gridCol w:w="656"/>
        <w:gridCol w:w="656"/>
        <w:gridCol w:w="656"/>
        <w:gridCol w:w="656"/>
        <w:gridCol w:w="656"/>
        <w:gridCol w:w="629"/>
        <w:gridCol w:w="629"/>
        <w:gridCol w:w="656"/>
        <w:gridCol w:w="656"/>
        <w:gridCol w:w="656"/>
      </w:tblGrid>
      <w:tr w:rsidR="00AE663B" w:rsidRPr="005F3595" w:rsidTr="006931F0">
        <w:trPr>
          <w:trHeight w:val="420"/>
        </w:trPr>
        <w:tc>
          <w:tcPr>
            <w:tcW w:w="4091" w:type="dxa"/>
            <w:vMerge w:val="restart"/>
            <w:tcBorders>
              <w:left w:val="single" w:sz="4" w:space="0" w:color="auto"/>
            </w:tcBorders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Качества и способности</w:t>
            </w:r>
          </w:p>
        </w:tc>
        <w:tc>
          <w:tcPr>
            <w:tcW w:w="3280" w:type="dxa"/>
            <w:gridSpan w:val="5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До эксперимента</w:t>
            </w:r>
          </w:p>
        </w:tc>
        <w:tc>
          <w:tcPr>
            <w:tcW w:w="3226" w:type="dxa"/>
            <w:gridSpan w:val="5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После эксперимента</w:t>
            </w:r>
          </w:p>
        </w:tc>
      </w:tr>
      <w:tr w:rsidR="00AE663B" w:rsidRPr="005F3595" w:rsidTr="006931F0">
        <w:tc>
          <w:tcPr>
            <w:tcW w:w="4091" w:type="dxa"/>
            <w:vMerge/>
          </w:tcPr>
          <w:p w:rsidR="00AE663B" w:rsidRPr="005F3595" w:rsidRDefault="00AE663B" w:rsidP="006931F0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656" w:type="dxa"/>
          </w:tcPr>
          <w:p w:rsidR="00AE663B" w:rsidRPr="005F3595" w:rsidRDefault="00AE663B" w:rsidP="006931F0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«1»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«2»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«3»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«4»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«5»</w:t>
            </w:r>
          </w:p>
        </w:tc>
        <w:tc>
          <w:tcPr>
            <w:tcW w:w="629" w:type="dxa"/>
          </w:tcPr>
          <w:p w:rsidR="00AE663B" w:rsidRPr="005F3595" w:rsidRDefault="00AE663B" w:rsidP="006931F0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«1»</w:t>
            </w:r>
          </w:p>
        </w:tc>
        <w:tc>
          <w:tcPr>
            <w:tcW w:w="629" w:type="dxa"/>
          </w:tcPr>
          <w:p w:rsidR="00AE663B" w:rsidRPr="005F3595" w:rsidRDefault="00AE663B" w:rsidP="006931F0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«2»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«3»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«4»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«5»</w:t>
            </w:r>
          </w:p>
        </w:tc>
      </w:tr>
      <w:tr w:rsidR="00AE663B" w:rsidRPr="005F3595" w:rsidTr="006931F0">
        <w:trPr>
          <w:trHeight w:val="544"/>
        </w:trPr>
        <w:tc>
          <w:tcPr>
            <w:tcW w:w="4091" w:type="dxa"/>
          </w:tcPr>
          <w:p w:rsidR="00AE663B" w:rsidRPr="005F3595" w:rsidRDefault="00AE663B" w:rsidP="006931F0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Лидерские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20%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60%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10%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10%</w:t>
            </w:r>
          </w:p>
        </w:tc>
        <w:tc>
          <w:tcPr>
            <w:tcW w:w="629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30%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30%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40%</w:t>
            </w:r>
          </w:p>
        </w:tc>
      </w:tr>
      <w:tr w:rsidR="00AE663B" w:rsidRPr="005F3595" w:rsidTr="006931F0">
        <w:trPr>
          <w:trHeight w:val="552"/>
        </w:trPr>
        <w:tc>
          <w:tcPr>
            <w:tcW w:w="4091" w:type="dxa"/>
          </w:tcPr>
          <w:p w:rsidR="00AE663B" w:rsidRPr="005F3595" w:rsidRDefault="00AE663B" w:rsidP="006931F0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Трудолюбие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20%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40%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10%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30%</w:t>
            </w:r>
          </w:p>
        </w:tc>
        <w:tc>
          <w:tcPr>
            <w:tcW w:w="629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10%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20%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70%</w:t>
            </w:r>
          </w:p>
        </w:tc>
      </w:tr>
      <w:tr w:rsidR="00AE663B" w:rsidRPr="005F3595" w:rsidTr="006931F0">
        <w:trPr>
          <w:trHeight w:val="521"/>
        </w:trPr>
        <w:tc>
          <w:tcPr>
            <w:tcW w:w="4091" w:type="dxa"/>
          </w:tcPr>
          <w:p w:rsidR="00AE663B" w:rsidRPr="005F3595" w:rsidRDefault="00AE663B" w:rsidP="006931F0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Настойчивость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70%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10%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20%</w:t>
            </w:r>
          </w:p>
        </w:tc>
        <w:tc>
          <w:tcPr>
            <w:tcW w:w="629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30%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70%</w:t>
            </w:r>
          </w:p>
        </w:tc>
      </w:tr>
      <w:tr w:rsidR="00AE663B" w:rsidRPr="005F3595" w:rsidTr="006931F0">
        <w:trPr>
          <w:trHeight w:val="529"/>
        </w:trPr>
        <w:tc>
          <w:tcPr>
            <w:tcW w:w="4091" w:type="dxa"/>
          </w:tcPr>
          <w:p w:rsidR="00AE663B" w:rsidRPr="005F3595" w:rsidRDefault="00AE663B" w:rsidP="006931F0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Могу двигаться правильно и красиво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70%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10%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20%</w:t>
            </w:r>
          </w:p>
        </w:tc>
        <w:tc>
          <w:tcPr>
            <w:tcW w:w="629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20%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80%</w:t>
            </w:r>
          </w:p>
        </w:tc>
      </w:tr>
      <w:tr w:rsidR="00AE663B" w:rsidRPr="005F3595" w:rsidTr="006931F0">
        <w:trPr>
          <w:trHeight w:val="617"/>
        </w:trPr>
        <w:tc>
          <w:tcPr>
            <w:tcW w:w="4091" w:type="dxa"/>
          </w:tcPr>
          <w:p w:rsidR="00AE663B" w:rsidRPr="005F3595" w:rsidRDefault="00AE663B" w:rsidP="006931F0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Могу выполнять движения  в заданном ритме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30%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50%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10%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10%</w:t>
            </w:r>
          </w:p>
        </w:tc>
        <w:tc>
          <w:tcPr>
            <w:tcW w:w="629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20%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20%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60%</w:t>
            </w:r>
          </w:p>
        </w:tc>
      </w:tr>
      <w:tr w:rsidR="00AE663B" w:rsidRPr="005F3595" w:rsidTr="006931F0">
        <w:trPr>
          <w:trHeight w:val="532"/>
        </w:trPr>
        <w:tc>
          <w:tcPr>
            <w:tcW w:w="4091" w:type="dxa"/>
          </w:tcPr>
          <w:p w:rsidR="00AE663B" w:rsidRPr="005F3595" w:rsidRDefault="00AE663B" w:rsidP="006931F0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Могу импровизировать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80%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20%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10%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40%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50%</w:t>
            </w:r>
          </w:p>
        </w:tc>
      </w:tr>
      <w:tr w:rsidR="00AE663B" w:rsidRPr="005F3595" w:rsidTr="006931F0">
        <w:trPr>
          <w:trHeight w:val="584"/>
        </w:trPr>
        <w:tc>
          <w:tcPr>
            <w:tcW w:w="4091" w:type="dxa"/>
          </w:tcPr>
          <w:p w:rsidR="00AE663B" w:rsidRPr="005F3595" w:rsidRDefault="00AE663B" w:rsidP="006931F0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Я уверена в себе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20%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30%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30%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10%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10%</w:t>
            </w:r>
          </w:p>
        </w:tc>
        <w:tc>
          <w:tcPr>
            <w:tcW w:w="629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30%</w:t>
            </w:r>
          </w:p>
        </w:tc>
        <w:tc>
          <w:tcPr>
            <w:tcW w:w="656" w:type="dxa"/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70%</w:t>
            </w:r>
          </w:p>
        </w:tc>
      </w:tr>
      <w:tr w:rsidR="00AE663B" w:rsidRPr="005F3595" w:rsidTr="006931F0">
        <w:trPr>
          <w:trHeight w:val="571"/>
        </w:trPr>
        <w:tc>
          <w:tcPr>
            <w:tcW w:w="4091" w:type="dxa"/>
            <w:tcBorders>
              <w:bottom w:val="single" w:sz="4" w:space="0" w:color="auto"/>
            </w:tcBorders>
          </w:tcPr>
          <w:p w:rsidR="00AE663B" w:rsidRPr="005F3595" w:rsidRDefault="00AE663B" w:rsidP="006931F0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Могу выступить на открытом мероприятии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30%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20%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20%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20%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10%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10%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30%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AE663B" w:rsidRPr="005F3595" w:rsidRDefault="00AE663B" w:rsidP="006931F0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60%</w:t>
            </w:r>
          </w:p>
        </w:tc>
      </w:tr>
    </w:tbl>
    <w:p w:rsidR="00AE663B" w:rsidRPr="005F3595" w:rsidRDefault="00AE663B" w:rsidP="00AE6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63B" w:rsidRPr="005F3595" w:rsidRDefault="00AE663B" w:rsidP="00AE6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63B" w:rsidRPr="005F3595" w:rsidRDefault="00AE663B" w:rsidP="00AE6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63B" w:rsidRPr="005F3595" w:rsidRDefault="00AE663B" w:rsidP="00AE66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>ТАБЛИЦА 12</w:t>
      </w:r>
    </w:p>
    <w:p w:rsidR="00AE663B" w:rsidRPr="005F3595" w:rsidRDefault="00AE663B" w:rsidP="00AE66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>Динамика формирования двигательных навыков средствами хореографии</w:t>
      </w:r>
    </w:p>
    <w:p w:rsidR="00AE663B" w:rsidRPr="005F3595" w:rsidRDefault="00AE663B" w:rsidP="00AE66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1026" w:type="dxa"/>
        <w:tblLook w:val="04A0"/>
      </w:tblPr>
      <w:tblGrid>
        <w:gridCol w:w="456"/>
        <w:gridCol w:w="2458"/>
        <w:gridCol w:w="1233"/>
        <w:gridCol w:w="1233"/>
        <w:gridCol w:w="1233"/>
        <w:gridCol w:w="1233"/>
        <w:gridCol w:w="1368"/>
        <w:gridCol w:w="1418"/>
      </w:tblGrid>
      <w:tr w:rsidR="00AE663B" w:rsidRPr="005F3595" w:rsidTr="006931F0">
        <w:tc>
          <w:tcPr>
            <w:tcW w:w="456" w:type="dxa"/>
            <w:vMerge w:val="restart"/>
          </w:tcPr>
          <w:p w:rsidR="00AE663B" w:rsidRPr="005F3595" w:rsidRDefault="00AE663B" w:rsidP="006931F0">
            <w:pPr>
              <w:jc w:val="both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№</w:t>
            </w:r>
          </w:p>
        </w:tc>
        <w:tc>
          <w:tcPr>
            <w:tcW w:w="2458" w:type="dxa"/>
            <w:vMerge w:val="restart"/>
          </w:tcPr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Фамилия Имя</w:t>
            </w:r>
          </w:p>
        </w:tc>
        <w:tc>
          <w:tcPr>
            <w:tcW w:w="7718" w:type="dxa"/>
            <w:gridSpan w:val="6"/>
          </w:tcPr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Двигательные навыки по хореографии</w:t>
            </w:r>
          </w:p>
        </w:tc>
      </w:tr>
      <w:tr w:rsidR="00AE663B" w:rsidRPr="005F3595" w:rsidTr="006931F0">
        <w:tc>
          <w:tcPr>
            <w:tcW w:w="456" w:type="dxa"/>
            <w:vMerge/>
          </w:tcPr>
          <w:p w:rsidR="00AE663B" w:rsidRPr="005F3595" w:rsidRDefault="00AE663B" w:rsidP="006931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9" w:type="dxa"/>
            <w:gridSpan w:val="3"/>
          </w:tcPr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До эксперимента</w:t>
            </w:r>
          </w:p>
        </w:tc>
        <w:tc>
          <w:tcPr>
            <w:tcW w:w="4019" w:type="dxa"/>
            <w:gridSpan w:val="3"/>
          </w:tcPr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После эксперимента</w:t>
            </w:r>
          </w:p>
        </w:tc>
      </w:tr>
      <w:tr w:rsidR="00AE663B" w:rsidRPr="005F3595" w:rsidTr="006931F0">
        <w:tc>
          <w:tcPr>
            <w:tcW w:w="456" w:type="dxa"/>
            <w:vMerge/>
          </w:tcPr>
          <w:p w:rsidR="00AE663B" w:rsidRPr="005F3595" w:rsidRDefault="00AE663B" w:rsidP="006931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«5»</w:t>
            </w:r>
          </w:p>
        </w:tc>
        <w:tc>
          <w:tcPr>
            <w:tcW w:w="1233" w:type="dxa"/>
          </w:tcPr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«4»</w:t>
            </w:r>
          </w:p>
        </w:tc>
        <w:tc>
          <w:tcPr>
            <w:tcW w:w="1233" w:type="dxa"/>
          </w:tcPr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«3»</w:t>
            </w:r>
          </w:p>
        </w:tc>
        <w:tc>
          <w:tcPr>
            <w:tcW w:w="1233" w:type="dxa"/>
          </w:tcPr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«5»</w:t>
            </w:r>
          </w:p>
        </w:tc>
        <w:tc>
          <w:tcPr>
            <w:tcW w:w="1368" w:type="dxa"/>
          </w:tcPr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«4»</w:t>
            </w:r>
          </w:p>
        </w:tc>
        <w:tc>
          <w:tcPr>
            <w:tcW w:w="1418" w:type="dxa"/>
          </w:tcPr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«3»</w:t>
            </w:r>
          </w:p>
        </w:tc>
      </w:tr>
      <w:tr w:rsidR="00AE663B" w:rsidRPr="005F3595" w:rsidTr="006931F0">
        <w:tc>
          <w:tcPr>
            <w:tcW w:w="456" w:type="dxa"/>
          </w:tcPr>
          <w:p w:rsidR="00AE663B" w:rsidRPr="005F3595" w:rsidRDefault="00AE663B" w:rsidP="006931F0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1.</w:t>
            </w:r>
          </w:p>
          <w:p w:rsidR="00AE663B" w:rsidRPr="005F3595" w:rsidRDefault="00AE663B" w:rsidP="006931F0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2.</w:t>
            </w:r>
          </w:p>
          <w:p w:rsidR="00AE663B" w:rsidRPr="005F3595" w:rsidRDefault="00AE663B" w:rsidP="006931F0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3.</w:t>
            </w:r>
          </w:p>
          <w:p w:rsidR="00AE663B" w:rsidRPr="005F3595" w:rsidRDefault="00AE663B" w:rsidP="006931F0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4.</w:t>
            </w:r>
          </w:p>
          <w:p w:rsidR="00AE663B" w:rsidRPr="005F3595" w:rsidRDefault="00AE663B" w:rsidP="006931F0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5.</w:t>
            </w:r>
          </w:p>
          <w:p w:rsidR="00AE663B" w:rsidRPr="005F3595" w:rsidRDefault="00AE663B" w:rsidP="006931F0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6.</w:t>
            </w:r>
          </w:p>
          <w:p w:rsidR="00AE663B" w:rsidRPr="005F3595" w:rsidRDefault="00AE663B" w:rsidP="006931F0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7.</w:t>
            </w:r>
          </w:p>
          <w:p w:rsidR="00AE663B" w:rsidRPr="005F3595" w:rsidRDefault="00AE663B" w:rsidP="006931F0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8.</w:t>
            </w:r>
          </w:p>
          <w:p w:rsidR="00AE663B" w:rsidRPr="005F3595" w:rsidRDefault="00AE663B" w:rsidP="006931F0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9.</w:t>
            </w:r>
          </w:p>
          <w:p w:rsidR="00AE663B" w:rsidRPr="005F3595" w:rsidRDefault="00AE663B" w:rsidP="006931F0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10</w:t>
            </w:r>
          </w:p>
        </w:tc>
        <w:tc>
          <w:tcPr>
            <w:tcW w:w="2458" w:type="dxa"/>
          </w:tcPr>
          <w:p w:rsidR="00AE663B" w:rsidRPr="005F3595" w:rsidRDefault="00AE663B" w:rsidP="006931F0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Жохлова Даша</w:t>
            </w:r>
          </w:p>
          <w:p w:rsidR="00AE663B" w:rsidRPr="005F3595" w:rsidRDefault="00AE663B" w:rsidP="006931F0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Иванина Алина</w:t>
            </w:r>
          </w:p>
          <w:p w:rsidR="00AE663B" w:rsidRPr="005F3595" w:rsidRDefault="00AE663B" w:rsidP="006931F0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Мороз Настя</w:t>
            </w:r>
          </w:p>
          <w:p w:rsidR="00AE663B" w:rsidRPr="005F3595" w:rsidRDefault="00AE663B" w:rsidP="006931F0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Герасенкова Даша</w:t>
            </w:r>
          </w:p>
          <w:p w:rsidR="00AE663B" w:rsidRPr="005F3595" w:rsidRDefault="00AE663B" w:rsidP="006931F0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Герасенкова Настя</w:t>
            </w:r>
          </w:p>
          <w:p w:rsidR="00AE663B" w:rsidRPr="005F3595" w:rsidRDefault="00AE663B" w:rsidP="006931F0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Павлова Наташа</w:t>
            </w:r>
          </w:p>
          <w:p w:rsidR="00AE663B" w:rsidRPr="005F3595" w:rsidRDefault="00AE663B" w:rsidP="006931F0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Залозная Олеся</w:t>
            </w:r>
          </w:p>
          <w:p w:rsidR="00AE663B" w:rsidRPr="005F3595" w:rsidRDefault="00AE663B" w:rsidP="006931F0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Рябова Катя</w:t>
            </w:r>
          </w:p>
          <w:p w:rsidR="00AE663B" w:rsidRPr="005F3595" w:rsidRDefault="00AE663B" w:rsidP="006931F0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Алексеева Ксения</w:t>
            </w:r>
          </w:p>
          <w:p w:rsidR="00AE663B" w:rsidRPr="005F3595" w:rsidRDefault="00AE663B" w:rsidP="006931F0">
            <w:pPr>
              <w:jc w:val="both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Парышкуро Маша</w:t>
            </w:r>
          </w:p>
        </w:tc>
        <w:tc>
          <w:tcPr>
            <w:tcW w:w="1233" w:type="dxa"/>
          </w:tcPr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1233" w:type="dxa"/>
          </w:tcPr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1233" w:type="dxa"/>
          </w:tcPr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1233" w:type="dxa"/>
          </w:tcPr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1368" w:type="dxa"/>
          </w:tcPr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</w:p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</w:tr>
      <w:tr w:rsidR="00AE663B" w:rsidRPr="005F3595" w:rsidTr="006931F0">
        <w:tc>
          <w:tcPr>
            <w:tcW w:w="2914" w:type="dxa"/>
            <w:gridSpan w:val="2"/>
          </w:tcPr>
          <w:p w:rsidR="00AE663B" w:rsidRPr="005F3595" w:rsidRDefault="00AE663B" w:rsidP="006931F0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Общий % улучшения двигательных навыков</w:t>
            </w:r>
          </w:p>
        </w:tc>
        <w:tc>
          <w:tcPr>
            <w:tcW w:w="1233" w:type="dxa"/>
          </w:tcPr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10%</w:t>
            </w:r>
          </w:p>
        </w:tc>
        <w:tc>
          <w:tcPr>
            <w:tcW w:w="1233" w:type="dxa"/>
          </w:tcPr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30%</w:t>
            </w:r>
          </w:p>
        </w:tc>
        <w:tc>
          <w:tcPr>
            <w:tcW w:w="1233" w:type="dxa"/>
          </w:tcPr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60%</w:t>
            </w:r>
          </w:p>
        </w:tc>
        <w:tc>
          <w:tcPr>
            <w:tcW w:w="1233" w:type="dxa"/>
          </w:tcPr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50%</w:t>
            </w:r>
          </w:p>
        </w:tc>
        <w:tc>
          <w:tcPr>
            <w:tcW w:w="1368" w:type="dxa"/>
          </w:tcPr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40%</w:t>
            </w:r>
          </w:p>
        </w:tc>
        <w:tc>
          <w:tcPr>
            <w:tcW w:w="1418" w:type="dxa"/>
          </w:tcPr>
          <w:p w:rsidR="00AE663B" w:rsidRPr="005F3595" w:rsidRDefault="00AE663B" w:rsidP="006931F0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10%</w:t>
            </w:r>
          </w:p>
        </w:tc>
      </w:tr>
    </w:tbl>
    <w:p w:rsidR="00AE663B" w:rsidRPr="005F3595" w:rsidRDefault="00AE663B" w:rsidP="00AE6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6EB" w:rsidRDefault="000F36EB"/>
    <w:sectPr w:rsidR="000F36EB" w:rsidSect="005F359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A7C47"/>
    <w:multiLevelType w:val="hybridMultilevel"/>
    <w:tmpl w:val="EE746B5A"/>
    <w:lvl w:ilvl="0" w:tplc="BC8A8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663B"/>
    <w:rsid w:val="000F36EB"/>
    <w:rsid w:val="00AE663B"/>
    <w:rsid w:val="00F4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63B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E66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Контрольная группа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10.9</c:v>
                </c:pt>
                <c:pt idx="1">
                  <c:v>10.7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</c:v>
                </c:pt>
                <c:pt idx="1">
                  <c:v>10.1</c:v>
                </c:pt>
              </c:numCache>
            </c:numRef>
          </c:val>
        </c:ser>
        <c:shape val="cylinder"/>
        <c:axId val="95319936"/>
        <c:axId val="95321472"/>
        <c:axId val="0"/>
      </c:bar3DChart>
      <c:catAx>
        <c:axId val="95319936"/>
        <c:scaling>
          <c:orientation val="minMax"/>
        </c:scaling>
        <c:axPos val="b"/>
        <c:numFmt formatCode="General" sourceLinked="1"/>
        <c:tickLblPos val="nextTo"/>
        <c:crossAx val="95321472"/>
        <c:crosses val="autoZero"/>
        <c:auto val="1"/>
        <c:lblAlgn val="ctr"/>
        <c:lblOffset val="100"/>
      </c:catAx>
      <c:valAx>
        <c:axId val="95321472"/>
        <c:scaling>
          <c:orientation val="minMax"/>
        </c:scaling>
        <c:axPos val="l"/>
        <c:majorGridlines/>
        <c:numFmt formatCode="General" sourceLinked="1"/>
        <c:tickLblPos val="nextTo"/>
        <c:crossAx val="95319936"/>
        <c:crosses val="autoZero"/>
        <c:crossBetween val="between"/>
      </c:valAx>
      <c:spPr>
        <a:noFill/>
        <a:ln w="25392">
          <a:noFill/>
        </a:ln>
      </c:spPr>
    </c:plotArea>
    <c:legend>
      <c:legendPos val="r"/>
    </c:legend>
    <c:plotVisOnly val="1"/>
    <c:dispBlanksAs val="gap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25"/>
      <c:rotY val="30"/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Контрольная группа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2.8</c:v>
                </c:pt>
                <c:pt idx="1">
                  <c:v>5.7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2.6</c:v>
                </c:pt>
                <c:pt idx="1">
                  <c:v>10.200000000000001</c:v>
                </c:pt>
              </c:numCache>
            </c:numRef>
          </c:val>
        </c:ser>
        <c:shape val="cylinder"/>
        <c:axId val="95272960"/>
        <c:axId val="95274496"/>
        <c:axId val="0"/>
      </c:bar3DChart>
      <c:catAx>
        <c:axId val="95272960"/>
        <c:scaling>
          <c:orientation val="minMax"/>
        </c:scaling>
        <c:axPos val="b"/>
        <c:numFmt formatCode="General" sourceLinked="1"/>
        <c:tickLblPos val="nextTo"/>
        <c:crossAx val="95274496"/>
        <c:crosses val="autoZero"/>
        <c:auto val="1"/>
        <c:lblAlgn val="ctr"/>
        <c:lblOffset val="100"/>
      </c:catAx>
      <c:valAx>
        <c:axId val="95274496"/>
        <c:scaling>
          <c:orientation val="minMax"/>
        </c:scaling>
        <c:axPos val="l"/>
        <c:majorGridlines/>
        <c:numFmt formatCode="General" sourceLinked="1"/>
        <c:tickLblPos val="nextTo"/>
        <c:crossAx val="95272960"/>
        <c:crosses val="autoZero"/>
        <c:crossBetween val="between"/>
      </c:valAx>
      <c:spPr>
        <a:noFill/>
        <a:ln w="25392">
          <a:noFill/>
        </a:ln>
      </c:spPr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1002</Words>
  <Characters>5716</Characters>
  <Application>Microsoft Office Word</Application>
  <DocSecurity>0</DocSecurity>
  <Lines>47</Lines>
  <Paragraphs>13</Paragraphs>
  <ScaleCrop>false</ScaleCrop>
  <Company>CtrlSoft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2013-04-03T09:05:00Z</dcterms:created>
  <dcterms:modified xsi:type="dcterms:W3CDTF">2013-04-03T09:05:00Z</dcterms:modified>
</cp:coreProperties>
</file>