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B" w:rsidRDefault="00494CCB" w:rsidP="00494CCB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494CCB">
        <w:rPr>
          <w:rFonts w:cstheme="minorHAnsi"/>
          <w:b/>
          <w:i/>
          <w:sz w:val="32"/>
          <w:szCs w:val="32"/>
          <w:u w:val="single"/>
        </w:rPr>
        <w:t>«Осень»</w:t>
      </w:r>
    </w:p>
    <w:p w:rsidR="00494CCB" w:rsidRPr="00494CCB" w:rsidRDefault="00494CCB" w:rsidP="00494CCB">
      <w:pPr>
        <w:jc w:val="center"/>
        <w:rPr>
          <w:rFonts w:cstheme="minorHAnsi"/>
          <w:b/>
          <w:i/>
          <w:sz w:val="32"/>
          <w:szCs w:val="32"/>
          <w:u w:val="single"/>
        </w:rPr>
      </w:pPr>
    </w:p>
    <w:p w:rsidR="00494CCB" w:rsidRPr="00494CCB" w:rsidRDefault="00494CCB" w:rsidP="00494CCB">
      <w:pPr>
        <w:jc w:val="center"/>
        <w:rPr>
          <w:b/>
          <w:i/>
          <w:sz w:val="28"/>
          <w:szCs w:val="28"/>
          <w:u w:val="single"/>
        </w:rPr>
      </w:pPr>
      <w:r w:rsidRPr="00494CCB">
        <w:rPr>
          <w:b/>
          <w:i/>
          <w:sz w:val="28"/>
          <w:szCs w:val="28"/>
        </w:rPr>
        <w:t>Младший возраст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1. Знакомство с признаками осени.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  Осенью бывает… (дождь, ветер, желтые листья, красные листья, холод).    </w:t>
      </w:r>
    </w:p>
    <w:p w:rsidR="00494CCB" w:rsidRDefault="00494CCB" w:rsidP="00494CCB">
      <w:pPr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>Игра с мячом  «Назови ласково».  Взрослый называет слово, ребенок повторяет его,   употребив в у</w:t>
      </w:r>
      <w:r>
        <w:rPr>
          <w:i/>
          <w:sz w:val="24"/>
          <w:szCs w:val="24"/>
        </w:rPr>
        <w:t>меньшительно-ласкательной форме:</w:t>
      </w:r>
    </w:p>
    <w:p w:rsidR="00494CCB" w:rsidRPr="000D0F36" w:rsidRDefault="00494CCB" w:rsidP="00494CCB">
      <w:pPr>
        <w:spacing w:after="0" w:line="240" w:lineRule="auto"/>
        <w:ind w:left="510"/>
        <w:jc w:val="both"/>
        <w:rPr>
          <w:i/>
          <w:sz w:val="24"/>
          <w:szCs w:val="24"/>
        </w:rPr>
      </w:pP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 Туча – тучка; облако – облачко; дождь</w:t>
      </w:r>
      <w:proofErr w:type="gramStart"/>
      <w:r>
        <w:rPr>
          <w:i/>
          <w:sz w:val="24"/>
          <w:szCs w:val="24"/>
        </w:rPr>
        <w:t xml:space="preserve"> </w:t>
      </w:r>
      <w:r w:rsidRPr="000D0F36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</w:t>
      </w:r>
      <w:r w:rsidRPr="000D0F36">
        <w:rPr>
          <w:i/>
          <w:sz w:val="24"/>
          <w:szCs w:val="24"/>
        </w:rPr>
        <w:t xml:space="preserve"> …;</w:t>
      </w:r>
      <w:r>
        <w:rPr>
          <w:i/>
          <w:sz w:val="24"/>
          <w:szCs w:val="24"/>
        </w:rPr>
        <w:t xml:space="preserve"> </w:t>
      </w:r>
      <w:r w:rsidRPr="000D0F36">
        <w:rPr>
          <w:i/>
          <w:sz w:val="24"/>
          <w:szCs w:val="24"/>
        </w:rPr>
        <w:t xml:space="preserve"> </w:t>
      </w:r>
      <w:proofErr w:type="gramEnd"/>
      <w:r w:rsidRPr="000D0F36">
        <w:rPr>
          <w:i/>
          <w:sz w:val="24"/>
          <w:szCs w:val="24"/>
        </w:rPr>
        <w:t>солнце -</w:t>
      </w:r>
      <w:r>
        <w:rPr>
          <w:i/>
          <w:sz w:val="24"/>
          <w:szCs w:val="24"/>
        </w:rPr>
        <w:t xml:space="preserve"> </w:t>
      </w:r>
      <w:r w:rsidRPr="000D0F36">
        <w:rPr>
          <w:i/>
          <w:sz w:val="24"/>
          <w:szCs w:val="24"/>
        </w:rPr>
        <w:t xml:space="preserve">…; </w:t>
      </w:r>
      <w:r>
        <w:rPr>
          <w:i/>
          <w:sz w:val="24"/>
          <w:szCs w:val="24"/>
        </w:rPr>
        <w:t xml:space="preserve"> </w:t>
      </w:r>
      <w:r w:rsidRPr="000D0F36">
        <w:rPr>
          <w:i/>
          <w:sz w:val="24"/>
          <w:szCs w:val="24"/>
        </w:rPr>
        <w:t>листья-…</w:t>
      </w:r>
      <w:r>
        <w:rPr>
          <w:i/>
          <w:sz w:val="24"/>
          <w:szCs w:val="24"/>
        </w:rPr>
        <w:t xml:space="preserve"> 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3.  Конструируем  дерево из счетных палочек, уточняем слова,      </w:t>
      </w:r>
    </w:p>
    <w:p w:rsidR="00494CCB" w:rsidRPr="000D0F36" w:rsidRDefault="00494CCB" w:rsidP="00494CCB">
      <w:pPr>
        <w:ind w:left="360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обозначающие части дерева (ствол, ветки, листья)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4.В тетради раскрасить осенние листики.</w:t>
      </w:r>
    </w:p>
    <w:p w:rsidR="00494CCB" w:rsidRPr="000D0F36" w:rsidRDefault="00494CCB" w:rsidP="00494CCB">
      <w:pPr>
        <w:jc w:val="both"/>
        <w:rPr>
          <w:i/>
          <w:sz w:val="24"/>
          <w:szCs w:val="24"/>
          <w:u w:val="single"/>
        </w:rPr>
      </w:pPr>
      <w:r w:rsidRPr="000D0F36">
        <w:rPr>
          <w:i/>
          <w:sz w:val="24"/>
          <w:szCs w:val="24"/>
        </w:rPr>
        <w:t xml:space="preserve"> </w:t>
      </w:r>
    </w:p>
    <w:p w:rsidR="00494CCB" w:rsidRPr="00494CCB" w:rsidRDefault="00494CCB" w:rsidP="00494CCB">
      <w:pPr>
        <w:jc w:val="center"/>
        <w:rPr>
          <w:b/>
          <w:i/>
          <w:sz w:val="28"/>
          <w:szCs w:val="28"/>
        </w:rPr>
      </w:pPr>
      <w:r w:rsidRPr="00494CCB">
        <w:rPr>
          <w:b/>
          <w:i/>
          <w:sz w:val="28"/>
          <w:szCs w:val="28"/>
        </w:rPr>
        <w:t>Средний возраст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1. Повторяем название времени года, которое наступило.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  Прогуливаясь с ребенком по парку, наблюдайте за природой.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2. Повторите приметы осени: 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- На улице стало холодно;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- Часто идут дожди;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- Листья на деревьях желтеют, краснеют, опадают;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- В садах и огородах убирают урожай овощей и фруктов.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Попросите ребенка самостоятельно рассказать об осени.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    Вспоминаем сказки и </w:t>
      </w:r>
      <w:proofErr w:type="gramStart"/>
      <w:r w:rsidRPr="000D0F36">
        <w:rPr>
          <w:i/>
          <w:sz w:val="24"/>
          <w:szCs w:val="24"/>
        </w:rPr>
        <w:t>рассказы</w:t>
      </w:r>
      <w:proofErr w:type="gramEnd"/>
      <w:r w:rsidRPr="000D0F36">
        <w:rPr>
          <w:i/>
          <w:sz w:val="24"/>
          <w:szCs w:val="24"/>
        </w:rPr>
        <w:t xml:space="preserve"> связанные с осенью.</w:t>
      </w:r>
    </w:p>
    <w:p w:rsidR="00494CCB" w:rsidRPr="000D0F36" w:rsidRDefault="00494CCB" w:rsidP="00494CC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3. Выучить </w:t>
      </w:r>
      <w:proofErr w:type="gramStart"/>
      <w:r>
        <w:rPr>
          <w:i/>
          <w:sz w:val="24"/>
          <w:szCs w:val="24"/>
        </w:rPr>
        <w:t>стихотворение про  осень</w:t>
      </w:r>
      <w:proofErr w:type="gramEnd"/>
      <w:r w:rsidRPr="000D0F36">
        <w:rPr>
          <w:i/>
          <w:sz w:val="24"/>
          <w:szCs w:val="24"/>
        </w:rPr>
        <w:t xml:space="preserve">. </w:t>
      </w:r>
    </w:p>
    <w:p w:rsidR="00494CCB" w:rsidRPr="00494CCB" w:rsidRDefault="00494CCB" w:rsidP="00494CCB">
      <w:pPr>
        <w:jc w:val="center"/>
        <w:rPr>
          <w:b/>
          <w:i/>
          <w:sz w:val="28"/>
          <w:szCs w:val="28"/>
        </w:rPr>
      </w:pPr>
      <w:r w:rsidRPr="00494CCB">
        <w:rPr>
          <w:b/>
          <w:i/>
          <w:sz w:val="28"/>
          <w:szCs w:val="28"/>
        </w:rPr>
        <w:t>Подготовительный возраст</w:t>
      </w:r>
    </w:p>
    <w:p w:rsidR="00494CCB" w:rsidRPr="000D0F36" w:rsidRDefault="00494CCB" w:rsidP="00494CCB">
      <w:pPr>
        <w:numPr>
          <w:ilvl w:val="0"/>
          <w:numId w:val="1"/>
        </w:numPr>
        <w:tabs>
          <w:tab w:val="left" w:pos="13860"/>
        </w:tabs>
        <w:spacing w:after="0" w:line="240" w:lineRule="auto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>Уточняем время года. Повторяем названия осенних месяцев. Наблюдаем за изменениями в природе. Составляем рассказ о ранней и поздней осени, объясняем понятие “золотая осень”.</w:t>
      </w:r>
    </w:p>
    <w:p w:rsidR="00494CCB" w:rsidRPr="000D0F36" w:rsidRDefault="00494CCB" w:rsidP="00494CCB">
      <w:pPr>
        <w:tabs>
          <w:tab w:val="left" w:pos="13860"/>
        </w:tabs>
        <w:ind w:left="720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lastRenderedPageBreak/>
        <w:t xml:space="preserve">Например: </w:t>
      </w:r>
      <w:proofErr w:type="gramStart"/>
      <w:r w:rsidRPr="000D0F36">
        <w:rPr>
          <w:i/>
          <w:sz w:val="24"/>
          <w:szCs w:val="24"/>
        </w:rPr>
        <w:t>(Ранней осенью еще тепло, часто светит солнце, дожди идут редко.</w:t>
      </w:r>
      <w:proofErr w:type="gramEnd"/>
      <w:r w:rsidRPr="000D0F36">
        <w:rPr>
          <w:i/>
          <w:sz w:val="24"/>
          <w:szCs w:val="24"/>
        </w:rPr>
        <w:t xml:space="preserve"> Листья на деревьях начинают краснеть и желтеть, поэтому раннюю осень называют золотой.</w:t>
      </w:r>
    </w:p>
    <w:p w:rsidR="00494CCB" w:rsidRPr="000D0F36" w:rsidRDefault="00494CCB" w:rsidP="00494CCB">
      <w:pPr>
        <w:tabs>
          <w:tab w:val="left" w:pos="13860"/>
        </w:tabs>
        <w:ind w:left="720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Поздней осенью становится холодно, солнце светит все реже и уже не греет, часто идут холодные моросящие дожди. </w:t>
      </w:r>
      <w:proofErr w:type="gramStart"/>
      <w:r w:rsidRPr="000D0F36">
        <w:rPr>
          <w:i/>
          <w:sz w:val="24"/>
          <w:szCs w:val="24"/>
        </w:rPr>
        <w:t>Деревья сбрасывают последние листья.)</w:t>
      </w:r>
      <w:proofErr w:type="gramEnd"/>
    </w:p>
    <w:p w:rsidR="00494CCB" w:rsidRPr="000D0F36" w:rsidRDefault="00494CCB" w:rsidP="00494CCB">
      <w:pPr>
        <w:numPr>
          <w:ilvl w:val="0"/>
          <w:numId w:val="1"/>
        </w:numPr>
        <w:tabs>
          <w:tab w:val="left" w:pos="13860"/>
        </w:tabs>
        <w:spacing w:after="0" w:line="240" w:lineRule="auto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>Делим названия осенних месяцев на слоги.</w:t>
      </w:r>
    </w:p>
    <w:p w:rsidR="00494CCB" w:rsidRPr="000D0F36" w:rsidRDefault="00494CCB" w:rsidP="00494CCB">
      <w:pPr>
        <w:numPr>
          <w:ilvl w:val="0"/>
          <w:numId w:val="1"/>
        </w:numPr>
        <w:tabs>
          <w:tab w:val="left" w:pos="13860"/>
        </w:tabs>
        <w:spacing w:after="0" w:line="240" w:lineRule="auto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>Придумать предложение про осень, сосчитать слова в предложении.</w:t>
      </w:r>
    </w:p>
    <w:p w:rsidR="00494CCB" w:rsidRPr="000D0F36" w:rsidRDefault="00494CCB" w:rsidP="00494CCB">
      <w:pPr>
        <w:tabs>
          <w:tab w:val="left" w:pos="13860"/>
        </w:tabs>
        <w:ind w:left="720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>Например: Осенью часто идут дожди. _________________</w:t>
      </w:r>
    </w:p>
    <w:p w:rsidR="00494CCB" w:rsidRPr="000D0F36" w:rsidRDefault="00494CCB" w:rsidP="00494CCB">
      <w:pPr>
        <w:tabs>
          <w:tab w:val="left" w:pos="13860"/>
        </w:tabs>
        <w:ind w:left="720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>В предложении 4 слова.</w:t>
      </w:r>
    </w:p>
    <w:p w:rsidR="00494CCB" w:rsidRPr="000D0F36" w:rsidRDefault="00494CCB" w:rsidP="00494CCB">
      <w:pPr>
        <w:tabs>
          <w:tab w:val="left" w:pos="13860"/>
        </w:tabs>
        <w:ind w:left="720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 xml:space="preserve">Вспоминаем правило: </w:t>
      </w:r>
    </w:p>
    <w:p w:rsidR="00494CCB" w:rsidRPr="000D0F36" w:rsidRDefault="00494CCB" w:rsidP="00494CCB">
      <w:pPr>
        <w:tabs>
          <w:tab w:val="left" w:pos="13860"/>
        </w:tabs>
        <w:ind w:left="720"/>
        <w:jc w:val="both"/>
        <w:rPr>
          <w:i/>
          <w:sz w:val="24"/>
          <w:szCs w:val="24"/>
        </w:rPr>
      </w:pPr>
      <w:r w:rsidRPr="000D0F36">
        <w:rPr>
          <w:i/>
          <w:sz w:val="24"/>
          <w:szCs w:val="24"/>
        </w:rPr>
        <w:t>-Первое слово в предложении пишется с большой буквы.</w:t>
      </w:r>
    </w:p>
    <w:p w:rsidR="00494CCB" w:rsidRPr="000D0F36" w:rsidRDefault="00494CCB" w:rsidP="00494CCB">
      <w:pPr>
        <w:tabs>
          <w:tab w:val="left" w:pos="13860"/>
        </w:tabs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-В конце предложения ставит</w:t>
      </w:r>
      <w:r w:rsidRPr="000D0F36">
        <w:rPr>
          <w:i/>
          <w:sz w:val="24"/>
          <w:szCs w:val="24"/>
        </w:rPr>
        <w:t>ся точка.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86E"/>
    <w:multiLevelType w:val="hybridMultilevel"/>
    <w:tmpl w:val="DE0A9EA6"/>
    <w:lvl w:ilvl="0" w:tplc="FA30C72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7307204D"/>
    <w:multiLevelType w:val="hybridMultilevel"/>
    <w:tmpl w:val="4022C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B"/>
    <w:rsid w:val="000F36EB"/>
    <w:rsid w:val="00494CCB"/>
    <w:rsid w:val="008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CtrlSoft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2013-02-15T08:37:00Z</dcterms:created>
  <dcterms:modified xsi:type="dcterms:W3CDTF">2013-02-15T08:39:00Z</dcterms:modified>
</cp:coreProperties>
</file>