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B75" w:rsidRPr="00070231" w:rsidRDefault="00F93B75" w:rsidP="00F93B75">
      <w:pPr>
        <w:pStyle w:val="a5"/>
      </w:pPr>
      <w:r w:rsidRPr="00070231">
        <w:t>Проект</w:t>
      </w:r>
    </w:p>
    <w:p w:rsidR="00F93B75" w:rsidRPr="00070231" w:rsidRDefault="00F93B75" w:rsidP="00F93B75">
      <w:pPr>
        <w:pStyle w:val="a5"/>
      </w:pPr>
      <w:r w:rsidRPr="00070231">
        <w:t>«Числа вокруг нас»</w:t>
      </w:r>
    </w:p>
    <w:p w:rsidR="00F93B75" w:rsidRPr="00070231" w:rsidRDefault="00F93B75" w:rsidP="00F93B75"/>
    <w:p w:rsidR="00F93B75" w:rsidRPr="00070231" w:rsidRDefault="00F93B75" w:rsidP="00F93B75">
      <w:pPr>
        <w:spacing w:line="360" w:lineRule="auto"/>
      </w:pPr>
      <w:r w:rsidRPr="00070231">
        <w:t xml:space="preserve">Автор проекта: Н.Д. Васильева  И.В. </w:t>
      </w:r>
      <w:proofErr w:type="spellStart"/>
      <w:r w:rsidRPr="00070231">
        <w:t>Федоткина</w:t>
      </w:r>
      <w:proofErr w:type="spellEnd"/>
    </w:p>
    <w:p w:rsidR="00F93B75" w:rsidRPr="00070231" w:rsidRDefault="00F93B75" w:rsidP="00F93B75">
      <w:pPr>
        <w:spacing w:line="360" w:lineRule="auto"/>
      </w:pPr>
      <w:r w:rsidRPr="00070231">
        <w:t>ГБДОУ № 45 Приморского района СПб.</w:t>
      </w:r>
    </w:p>
    <w:p w:rsidR="00F93B75" w:rsidRPr="00070231" w:rsidRDefault="00F93B75" w:rsidP="00F93B75">
      <w:pPr>
        <w:spacing w:line="360" w:lineRule="auto"/>
      </w:pPr>
      <w:r w:rsidRPr="00070231">
        <w:t>Возрастная группа:   старшая</w:t>
      </w:r>
    </w:p>
    <w:p w:rsidR="00F93B75" w:rsidRPr="00070231" w:rsidRDefault="00F93B75" w:rsidP="00F93B75">
      <w:pPr>
        <w:spacing w:line="360" w:lineRule="auto"/>
      </w:pPr>
      <w:r w:rsidRPr="00070231">
        <w:t xml:space="preserve">Вид проекта: познавательно-исследовательский </w:t>
      </w:r>
    </w:p>
    <w:p w:rsidR="00F93B75" w:rsidRPr="00070231" w:rsidRDefault="00F93B75" w:rsidP="00F93B75">
      <w:pPr>
        <w:spacing w:line="360" w:lineRule="auto"/>
      </w:pPr>
      <w:r w:rsidRPr="00070231">
        <w:t>Тема проекта: Числа вокруг нас.</w:t>
      </w:r>
    </w:p>
    <w:p w:rsidR="00F93B75" w:rsidRPr="00070231" w:rsidRDefault="00F93B75" w:rsidP="00F93B75">
      <w:pPr>
        <w:spacing w:line="360" w:lineRule="auto"/>
      </w:pPr>
      <w:r w:rsidRPr="00070231">
        <w:t>Цель проекта: Формирование математического представления у детей с помощью чисел первого десятка.</w:t>
      </w:r>
    </w:p>
    <w:p w:rsidR="00F93B75" w:rsidRPr="00070231" w:rsidRDefault="00F93B75" w:rsidP="00F93B75">
      <w:pPr>
        <w:spacing w:line="360" w:lineRule="auto"/>
      </w:pPr>
      <w:r w:rsidRPr="00070231">
        <w:t>Форма итоговых мероприятий: выставка рисунков</w:t>
      </w:r>
    </w:p>
    <w:p w:rsidR="00F93B75" w:rsidRPr="00070231" w:rsidRDefault="00F93B75" w:rsidP="00F93B75">
      <w:pPr>
        <w:spacing w:line="360" w:lineRule="auto"/>
        <w:ind w:firstLine="3780"/>
      </w:pPr>
      <w:r w:rsidRPr="00070231">
        <w:t>книга малышам « Все о числах»</w:t>
      </w:r>
    </w:p>
    <w:p w:rsidR="00F93B75" w:rsidRPr="00070231" w:rsidRDefault="00F93B75" w:rsidP="00F93B75">
      <w:pPr>
        <w:spacing w:line="360" w:lineRule="auto"/>
        <w:ind w:left="3780"/>
      </w:pPr>
      <w:r w:rsidRPr="00070231">
        <w:t>коллективная работа «часы»</w:t>
      </w:r>
    </w:p>
    <w:p w:rsidR="00F93B75" w:rsidRPr="00070231" w:rsidRDefault="00F93B75" w:rsidP="00F93B75">
      <w:pPr>
        <w:spacing w:line="360" w:lineRule="auto"/>
        <w:ind w:left="3780"/>
      </w:pPr>
      <w:proofErr w:type="spellStart"/>
      <w:r w:rsidRPr="00070231">
        <w:t>книговыставка</w:t>
      </w:r>
      <w:proofErr w:type="spellEnd"/>
      <w:r w:rsidRPr="00070231">
        <w:t>.</w:t>
      </w:r>
    </w:p>
    <w:p w:rsidR="00F93B75" w:rsidRPr="00070231" w:rsidRDefault="00F93B75" w:rsidP="00F93B75">
      <w:pPr>
        <w:spacing w:line="360" w:lineRule="auto"/>
        <w:ind w:left="3780"/>
      </w:pPr>
      <w:r w:rsidRPr="00070231">
        <w:t xml:space="preserve">изготовление  коллажей  о числах </w:t>
      </w:r>
    </w:p>
    <w:p w:rsidR="00F93B75" w:rsidRPr="00070231" w:rsidRDefault="00F93B75" w:rsidP="00F93B75">
      <w:pPr>
        <w:spacing w:line="360" w:lineRule="auto"/>
        <w:ind w:left="3780"/>
      </w:pPr>
      <w:r w:rsidRPr="00070231">
        <w:t>изготовление цифр</w:t>
      </w:r>
    </w:p>
    <w:p w:rsidR="00F93B75" w:rsidRPr="00070231" w:rsidRDefault="00F93B75" w:rsidP="00F93B75">
      <w:pPr>
        <w:spacing w:line="360" w:lineRule="auto"/>
      </w:pPr>
    </w:p>
    <w:p w:rsidR="00F93B75" w:rsidRPr="00070231" w:rsidRDefault="00F93B75" w:rsidP="00F93B75">
      <w:pPr>
        <w:spacing w:line="360" w:lineRule="auto"/>
      </w:pPr>
      <w:r w:rsidRPr="00070231">
        <w:t>Длительность проекта – 2-3 недели.</w:t>
      </w:r>
    </w:p>
    <w:p w:rsidR="00F93B75" w:rsidRPr="00070231" w:rsidRDefault="00F93B75" w:rsidP="00F93B75"/>
    <w:p w:rsidR="00F93B75" w:rsidRPr="00070231" w:rsidRDefault="00F93B75" w:rsidP="00F93B75"/>
    <w:p w:rsidR="00F93B75" w:rsidRPr="00070231" w:rsidRDefault="00F93B75" w:rsidP="00F93B75"/>
    <w:p w:rsidR="00F93B75" w:rsidRPr="00070231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Pr="00070231" w:rsidRDefault="00F93B75" w:rsidP="00F93B75"/>
    <w:tbl>
      <w:tblPr>
        <w:tblW w:w="15687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2547"/>
        <w:gridCol w:w="6660"/>
        <w:gridCol w:w="3960"/>
        <w:gridCol w:w="2520"/>
      </w:tblGrid>
      <w:tr w:rsidR="00F93B75" w:rsidRPr="00070231" w:rsidTr="004E64F3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2547" w:type="dxa"/>
            <w:vAlign w:val="center"/>
          </w:tcPr>
          <w:p w:rsidR="00F93B75" w:rsidRPr="00070231" w:rsidRDefault="00F93B75" w:rsidP="004E64F3">
            <w:pPr>
              <w:spacing w:line="360" w:lineRule="auto"/>
              <w:jc w:val="center"/>
              <w:rPr>
                <w:b/>
              </w:rPr>
            </w:pPr>
            <w:r w:rsidRPr="00070231">
              <w:rPr>
                <w:b/>
              </w:rPr>
              <w:t>Интеграция образовательных областей</w:t>
            </w:r>
          </w:p>
        </w:tc>
        <w:tc>
          <w:tcPr>
            <w:tcW w:w="6660" w:type="dxa"/>
            <w:vAlign w:val="center"/>
          </w:tcPr>
          <w:p w:rsidR="00F93B75" w:rsidRPr="00070231" w:rsidRDefault="00F93B75" w:rsidP="004E64F3">
            <w:pPr>
              <w:spacing w:line="360" w:lineRule="auto"/>
              <w:jc w:val="center"/>
              <w:rPr>
                <w:b/>
              </w:rPr>
            </w:pPr>
            <w:r w:rsidRPr="00070231">
              <w:rPr>
                <w:b/>
              </w:rPr>
              <w:t>Совместная деятельность взрослого и детей</w:t>
            </w:r>
          </w:p>
        </w:tc>
        <w:tc>
          <w:tcPr>
            <w:tcW w:w="3960" w:type="dxa"/>
            <w:vAlign w:val="center"/>
          </w:tcPr>
          <w:p w:rsidR="00F93B75" w:rsidRPr="00070231" w:rsidRDefault="00F93B75" w:rsidP="004E64F3">
            <w:pPr>
              <w:spacing w:line="360" w:lineRule="auto"/>
              <w:jc w:val="center"/>
              <w:rPr>
                <w:b/>
              </w:rPr>
            </w:pPr>
            <w:r w:rsidRPr="00070231">
              <w:rPr>
                <w:b/>
              </w:rPr>
              <w:t>Обогащение развивающей среды</w:t>
            </w:r>
          </w:p>
        </w:tc>
        <w:tc>
          <w:tcPr>
            <w:tcW w:w="2520" w:type="dxa"/>
            <w:vAlign w:val="center"/>
          </w:tcPr>
          <w:p w:rsidR="00F93B75" w:rsidRPr="00070231" w:rsidRDefault="00F93B75" w:rsidP="004E64F3">
            <w:pPr>
              <w:spacing w:line="360" w:lineRule="auto"/>
              <w:jc w:val="center"/>
              <w:rPr>
                <w:b/>
              </w:rPr>
            </w:pPr>
            <w:r w:rsidRPr="00070231">
              <w:rPr>
                <w:b/>
              </w:rPr>
              <w:t>Взаимодействие с родителями</w:t>
            </w:r>
          </w:p>
        </w:tc>
      </w:tr>
      <w:tr w:rsidR="00F93B75" w:rsidRPr="00070231" w:rsidTr="004E64F3">
        <w:tblPrEx>
          <w:tblCellMar>
            <w:top w:w="0" w:type="dxa"/>
            <w:bottom w:w="0" w:type="dxa"/>
          </w:tblCellMar>
        </w:tblPrEx>
        <w:trPr>
          <w:trHeight w:val="2490"/>
        </w:trPr>
        <w:tc>
          <w:tcPr>
            <w:tcW w:w="2547" w:type="dxa"/>
          </w:tcPr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lastRenderedPageBreak/>
              <w:t>Физическая культура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Здоровье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Безопасность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Социализация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Труд  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lastRenderedPageBreak/>
              <w:t xml:space="preserve">Познание 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Коммуникация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lastRenderedPageBreak/>
              <w:t>Чтение художественной литературы.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Художественное творчество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Музыка</w:t>
            </w:r>
          </w:p>
          <w:p w:rsidR="00F93B75" w:rsidRPr="00070231" w:rsidRDefault="00F93B75" w:rsidP="004E64F3">
            <w:pPr>
              <w:spacing w:line="360" w:lineRule="auto"/>
            </w:pPr>
          </w:p>
        </w:tc>
        <w:tc>
          <w:tcPr>
            <w:tcW w:w="6660" w:type="dxa"/>
          </w:tcPr>
          <w:p w:rsidR="00F93B75" w:rsidRPr="00070231" w:rsidRDefault="00F93B75" w:rsidP="004E64F3">
            <w:pPr>
              <w:spacing w:line="360" w:lineRule="auto"/>
              <w:rPr>
                <w:b/>
                <w:i/>
              </w:rPr>
            </w:pPr>
            <w:r w:rsidRPr="00070231">
              <w:rPr>
                <w:b/>
                <w:i/>
              </w:rPr>
              <w:lastRenderedPageBreak/>
              <w:t>I этап  мотивационн</w:t>
            </w:r>
            <w:proofErr w:type="gramStart"/>
            <w:r w:rsidRPr="00070231">
              <w:rPr>
                <w:b/>
                <w:i/>
              </w:rPr>
              <w:t>о-</w:t>
            </w:r>
            <w:proofErr w:type="gramEnd"/>
            <w:r w:rsidRPr="00070231">
              <w:rPr>
                <w:b/>
                <w:i/>
              </w:rPr>
              <w:t xml:space="preserve"> диагностический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Диагностика игровых интересов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(автор В.А. </w:t>
            </w:r>
            <w:proofErr w:type="spellStart"/>
            <w:r w:rsidRPr="00070231">
              <w:t>Деркунская</w:t>
            </w:r>
            <w:proofErr w:type="spellEnd"/>
            <w:r w:rsidRPr="00070231">
              <w:t>)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Мониторинг «Оценка достижений детей (автор Ю.А. </w:t>
            </w:r>
            <w:proofErr w:type="spellStart"/>
            <w:r w:rsidRPr="00070231">
              <w:t>Афонькина</w:t>
            </w:r>
            <w:proofErr w:type="spellEnd"/>
            <w:r w:rsidRPr="00070231">
              <w:t>)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Беседа: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1. Какие твои любимые игры, назови</w:t>
            </w:r>
            <w:proofErr w:type="gramStart"/>
            <w:r w:rsidRPr="00070231">
              <w:t xml:space="preserve"> ?</w:t>
            </w:r>
            <w:proofErr w:type="gramEnd"/>
            <w:r w:rsidRPr="00070231">
              <w:t xml:space="preserve"> Любишь ли ты играть?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2.Нравятся ли тебе игры, в которые ты играешь с ребятами в детском саду? А дома? Во что ты играешь дома?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3.Кем ты чаще всего бываешь в игре?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Какую исполняешь роль? Кем бы ты хотел быть ещё?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4. У тебя есть любимые игрушки? С какими игрушками ты любишь играть</w:t>
            </w:r>
            <w:proofErr w:type="gramStart"/>
            <w:r w:rsidRPr="00070231">
              <w:t xml:space="preserve"> ,</w:t>
            </w:r>
            <w:proofErr w:type="gramEnd"/>
            <w:r w:rsidRPr="00070231">
              <w:t xml:space="preserve"> покажи?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5. Ты сам придумываешь игры или тебе кто-то помогает? Как ты это делаешь, покажи?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6. Что ты знаешь о числах? Как получить новое число?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7. Зачем нужны людям числа?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8. Какие игры с числами ты знаешь?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9. Какие стихотворения, сказки знаешь о числах?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Наблюдение за играми детей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Результаты наблюдения:   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(приложение № 1)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Проблема: дети не всегда понимают где можно использовать числ</w:t>
            </w:r>
            <w:proofErr w:type="gramStart"/>
            <w:r w:rsidRPr="00070231">
              <w:t>а(</w:t>
            </w:r>
            <w:proofErr w:type="gramEnd"/>
            <w:r w:rsidRPr="00070231">
              <w:t>кодирование знаний, умений),путают понятия «число», «цифра»,  интерес к играм неустойчив, не могут договариваться со сверстниками, игра кратковременна, мало использует атрибутов.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Цель: развитие и обогащение сюжетно-ролевой игры « доктор» «семья» «магазин», обогащение развивающей среды, уточнение знаний.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 Модель трех вопросов: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Что мы знаем о числах?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Что мы хотим знать о числах?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Как мы это можем узнать?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(Приложение №3)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Темы для изучения: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Что такое числа?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lastRenderedPageBreak/>
              <w:t>Какие бывают числа?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Зачем они не нужны?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Как и откуда появились числа?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Где мы можем встретить числа?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Чтение художественной литературы.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Отгадывание ребусов.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Логические задачи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Вопросы на внимание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Чтение пословиц, поговорок, стихов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(Приложение 3)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  <w:rPr>
                <w:b/>
                <w:i/>
              </w:rPr>
            </w:pPr>
            <w:r w:rsidRPr="00070231">
              <w:rPr>
                <w:b/>
                <w:i/>
              </w:rPr>
              <w:t>II Этап Организационный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Составление плана-схемы проекта.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Привлечение специалистов (муз, физ. руководителей) к осуществлению соответствующих разделов.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Сбор, накопление материалов.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Включение игр, заданий, бесед, наблюдений, свободного общения, рассуждений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Презентация проекта.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  <w:rPr>
                <w:b/>
                <w:i/>
              </w:rPr>
            </w:pPr>
            <w:r w:rsidRPr="00070231">
              <w:rPr>
                <w:b/>
                <w:i/>
              </w:rPr>
              <w:t>III Этап Содержательно-практический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lastRenderedPageBreak/>
              <w:t>Физкультминутки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Речь с движением (</w:t>
            </w:r>
            <w:proofErr w:type="gramStart"/>
            <w:r w:rsidRPr="00070231">
              <w:t>см</w:t>
            </w:r>
            <w:proofErr w:type="gramEnd"/>
            <w:r w:rsidRPr="00070231">
              <w:t>. Приложение №4 и считалки)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Эстафета «Кто быстрее перенесет мячи»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«Кто быстрее соберет кольца от пирамиды»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«Кто дольше проскачет на скакалке»</w:t>
            </w:r>
          </w:p>
          <w:p w:rsidR="00F93B75" w:rsidRPr="00070231" w:rsidRDefault="00F93B75" w:rsidP="004E64F3">
            <w:pPr>
              <w:spacing w:line="360" w:lineRule="auto"/>
            </w:pPr>
            <w:proofErr w:type="gramStart"/>
            <w:r w:rsidRPr="00070231">
              <w:t>П</w:t>
            </w:r>
            <w:proofErr w:type="gramEnd"/>
            <w:r w:rsidRPr="00070231">
              <w:t>/и, со считалками, выбираем ведущего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«Хитрая лиса» «Караси и щука» «Бездомный заяц» и др.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Цель: формировать у детей осознанную потребность в  двигательной активности и физическом совершенствовании.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Пальчиковая гимнастика 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(</w:t>
            </w:r>
            <w:proofErr w:type="gramStart"/>
            <w:r w:rsidRPr="00070231">
              <w:t>см</w:t>
            </w:r>
            <w:proofErr w:type="gramEnd"/>
            <w:r w:rsidRPr="00070231">
              <w:t xml:space="preserve"> Приложение 5)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Цель: способность становления устойчивого интереса к правилам и нормам здорового образа жизни.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Создание книги «Безопасность дома». Беседа по теме.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Цель: Формирование умения обращаться за помощью к взрослым, </w:t>
            </w:r>
            <w:proofErr w:type="gramStart"/>
            <w:r w:rsidRPr="00070231">
              <w:t>закреплении</w:t>
            </w:r>
            <w:proofErr w:type="gramEnd"/>
            <w:r w:rsidRPr="00070231">
              <w:t xml:space="preserve"> телефонных номеров «01»  «02»   «03» 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С/</w:t>
            </w:r>
            <w:proofErr w:type="spellStart"/>
            <w:proofErr w:type="gramStart"/>
            <w:r w:rsidRPr="00070231">
              <w:t>р</w:t>
            </w:r>
            <w:proofErr w:type="spellEnd"/>
            <w:proofErr w:type="gramEnd"/>
            <w:r w:rsidRPr="00070231">
              <w:t xml:space="preserve"> игра «Я учусь», « Я директор магазина», «Я доктор», «Я повар».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Игра-путешествие « Улица моей будущей школы», « Мой любимый город»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Цели: создать условия для развития умения сотрудничать со сверстниками, формировать собственную точку зрения, выяснять точку зрения своего партнёра.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Д/И «Кто лучше накроет на стол» «Самый лучший дежурный»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Изготовление кошельков и монет из бумаг и картона для с/</w:t>
            </w:r>
            <w:proofErr w:type="spellStart"/>
            <w:proofErr w:type="gramStart"/>
            <w:r w:rsidRPr="00070231">
              <w:t>р</w:t>
            </w:r>
            <w:proofErr w:type="spellEnd"/>
            <w:proofErr w:type="gramEnd"/>
            <w:r w:rsidRPr="00070231">
              <w:t xml:space="preserve"> игры «Магазин»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Цель: Формирование у детей отчетливых представлений о роли труда взрослых, в жизни общества и каждого человека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lastRenderedPageBreak/>
              <w:t>Рассказы воспитателя, путешествие в прошлое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«Как люди жили без чисел»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«Откуда пришли числа»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Знакомство с цифрами от 0 до 10, с образованием каждого числа, с количественным составом числа, с днями недели; </w:t>
            </w:r>
            <w:proofErr w:type="spellStart"/>
            <w:r w:rsidRPr="00070231">
              <w:t>c</w:t>
            </w:r>
            <w:proofErr w:type="spellEnd"/>
            <w:r w:rsidRPr="00070231">
              <w:t xml:space="preserve"> монетами достоинством 1,5 копеек,1,5 рубля,  с часами.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Цель: Поддержать и стимулировать попытки самостоятельного познания детьми окружающих предметов, установления связи между ними.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Составление творческих рассказов «Что я знаю о числах», «Что бы было, если не стало бы чисел» (прием </w:t>
            </w:r>
            <w:proofErr w:type="spellStart"/>
            <w:r w:rsidRPr="00070231">
              <w:t>ТРИЗа</w:t>
            </w:r>
            <w:proofErr w:type="spellEnd"/>
            <w:r w:rsidRPr="00070231">
              <w:t>), «Как появились числа»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Придумывание сказок о числах и концовки к знающей сказке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Цель: развивать умение игрового и делового общения со сверстниками и взрослыми. Желание участвовать в совместной коллективной деятельности. 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lastRenderedPageBreak/>
              <w:t>Цель: Поддерживать у детей интерес к литературе, воспитывать любовь к книге, способствовать углубление читательских интересов. Рассматривание иллюстраций, изобразительных материалов, трафаретов.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Составления дизайна часов для группы украшения.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Аппликация «</w:t>
            </w:r>
            <w:proofErr w:type="spellStart"/>
            <w:r w:rsidRPr="00070231">
              <w:t>Цветик-семицветик</w:t>
            </w:r>
            <w:proofErr w:type="spellEnd"/>
            <w:r w:rsidRPr="00070231">
              <w:t>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Рисование «три поросенка» 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«Кого встретил колобок третьего по счету  или второго»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Лепка «Моя любимая цифра» с использованием дополнительных материало</w:t>
            </w:r>
            <w:proofErr w:type="gramStart"/>
            <w:r w:rsidRPr="00070231">
              <w:t>в(</w:t>
            </w:r>
            <w:proofErr w:type="gramEnd"/>
            <w:r w:rsidRPr="00070231">
              <w:t xml:space="preserve">косточек, зернышек и </w:t>
            </w:r>
            <w:proofErr w:type="spellStart"/>
            <w:r w:rsidRPr="00070231">
              <w:t>тд</w:t>
            </w:r>
            <w:proofErr w:type="spellEnd"/>
            <w:r w:rsidRPr="00070231">
              <w:t>.)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Цель: Побуждать и поддерживать личностные проявления в процессе ознакомления с искусством и собственной </w:t>
            </w:r>
            <w:r w:rsidRPr="00070231">
              <w:lastRenderedPageBreak/>
              <w:t>творческой деятельности (самостоятельность, индивидуальность, инициативность).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Импровизация, музыкально – дидактические игры.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Знакомство детей с нотами, нотной грамотой, скрипичным ключом.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Цель: Развитие творчества, самостоятельности, интереса и любви к музыке</w:t>
            </w:r>
          </w:p>
          <w:p w:rsidR="00F93B75" w:rsidRPr="00070231" w:rsidRDefault="00F93B75" w:rsidP="004E64F3">
            <w:pPr>
              <w:spacing w:line="360" w:lineRule="auto"/>
              <w:rPr>
                <w:b/>
                <w:i/>
              </w:rPr>
            </w:pPr>
            <w:r w:rsidRPr="00070231">
              <w:rPr>
                <w:b/>
                <w:i/>
              </w:rPr>
              <w:t>IV Этап Итоговый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Сбор рисунков, аппликаций, коллажей о числах.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Оформление выставки.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«Что мы знаем о числах»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Дети рассказывают о своих работах.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Оформление группы «Часы» (коллективная работа)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Выставка книг</w:t>
            </w:r>
          </w:p>
          <w:p w:rsidR="00F93B75" w:rsidRPr="00070231" w:rsidRDefault="00F93B75" w:rsidP="004E64F3">
            <w:pPr>
              <w:spacing w:line="360" w:lineRule="auto"/>
            </w:pPr>
          </w:p>
        </w:tc>
        <w:tc>
          <w:tcPr>
            <w:tcW w:w="3960" w:type="dxa"/>
          </w:tcPr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Картинки, фото самых различных игрушек.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Картинки с числами,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 цифрами и предметами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С. Маршак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«Веселый счет»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Н.Найденова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«Сказка о приключении нуля» В. Агафонов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С. Маршак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«семь ночей и дней в неделе»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«Цифры для малышей»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lastRenderedPageBreak/>
              <w:t xml:space="preserve">Сборник стихотворений А. </w:t>
            </w:r>
            <w:proofErr w:type="spellStart"/>
            <w:r w:rsidRPr="00070231">
              <w:t>Борто</w:t>
            </w:r>
            <w:proofErr w:type="spellEnd"/>
            <w:r w:rsidRPr="00070231">
              <w:t>, В. Берестов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«Часы» В. Степанов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В. Степанов 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«Цифры и счёт»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Домашние задания для выполнения.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Атрибуты к игре «Магазин» «продукты»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Алгоритм приготовления блюд,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Посуда, муляжи продуктов, алгоритмы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для игры 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 «Можно и нельзя»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Номера телефонов,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Настольно-печатные дидактические игры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«Мои помощники», «Профессии»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Дорожные знаки, макеты улиц, домов.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Аудиокассеты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lastRenderedPageBreak/>
              <w:t>Настольно-печатные дидактические игры « Мои помощники».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Д/игры: 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Запомни, положи столько же» 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Атрибуты для игр: халат, шапочка доктора, передник, шапочка повара.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Алгоритмы: лечение заболеваний, приготовление блюд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Д/и «Что прибавилось», «Что изменилось», Хорошо плохо», «Покажи время», «Кто знает, пусть дальше считает»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Алгоритм сервировки стола, как приготовить материал для занятий, схемы, модели, таблицы алгоритмов, выполнение работы, обводки.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proofErr w:type="gramStart"/>
            <w:r w:rsidRPr="00070231">
              <w:t>Игры</w:t>
            </w:r>
            <w:proofErr w:type="gramEnd"/>
            <w:r w:rsidRPr="00070231">
              <w:t xml:space="preserve"> «какая цифра пропущена», </w:t>
            </w:r>
            <w:r w:rsidRPr="00070231">
              <w:lastRenderedPageBreak/>
              <w:t xml:space="preserve">«найди и обведи цифру», 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«жучок», 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«самолёт»,  «собери цифру»,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«Мои первые цифры», «</w:t>
            </w:r>
            <w:proofErr w:type="gramStart"/>
            <w:r w:rsidRPr="00070231">
              <w:t>Найди</w:t>
            </w:r>
            <w:proofErr w:type="gramEnd"/>
            <w:r w:rsidRPr="00070231">
              <w:t xml:space="preserve"> где больше (меньше) и посчитай».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Таблицы и коллажи на числа, ребусы, крылатые выражения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Математические тетради с заданиями на логику «учимся считать»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Календарь погоды </w:t>
            </w:r>
            <w:proofErr w:type="spellStart"/>
            <w:r w:rsidRPr="00070231">
              <w:t>цветик-семицветик</w:t>
            </w:r>
            <w:proofErr w:type="spellEnd"/>
            <w:r w:rsidRPr="00070231">
              <w:t>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Карточки с изображением предметов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Карточки с цифрами, алгоритмы, </w:t>
            </w:r>
            <w:proofErr w:type="spellStart"/>
            <w:r w:rsidRPr="00070231">
              <w:t>мнемотаблицы</w:t>
            </w:r>
            <w:proofErr w:type="spellEnd"/>
            <w:r w:rsidRPr="00070231">
              <w:t>, лото, домино,   настольные печатные игры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С.Я. Маршак «Первый день </w:t>
            </w:r>
            <w:r w:rsidRPr="00070231">
              <w:lastRenderedPageBreak/>
              <w:t>календаря», «Веселый счёт»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Сказка о приключении нуля В. Агафонов, С.Я. Маршак «Семь ночей и дней в неделе», 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«Цифры для малышей»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Сборник стихотворений А. </w:t>
            </w:r>
            <w:proofErr w:type="spellStart"/>
            <w:r w:rsidRPr="00070231">
              <w:t>Барто</w:t>
            </w:r>
            <w:proofErr w:type="spellEnd"/>
            <w:r w:rsidRPr="00070231">
              <w:t xml:space="preserve">, В. Берестов, И. </w:t>
            </w:r>
            <w:proofErr w:type="spellStart"/>
            <w:r w:rsidRPr="00070231">
              <w:t>Токмакова</w:t>
            </w:r>
            <w:proofErr w:type="spellEnd"/>
            <w:r w:rsidRPr="00070231">
              <w:t xml:space="preserve"> и </w:t>
            </w:r>
            <w:proofErr w:type="spellStart"/>
            <w:proofErr w:type="gramStart"/>
            <w:r w:rsidRPr="00070231">
              <w:t>др</w:t>
            </w:r>
            <w:proofErr w:type="spellEnd"/>
            <w:proofErr w:type="gramEnd"/>
          </w:p>
          <w:p w:rsidR="00F93B75" w:rsidRPr="00070231" w:rsidRDefault="00F93B75" w:rsidP="004E64F3">
            <w:pPr>
              <w:spacing w:line="360" w:lineRule="auto"/>
            </w:pPr>
            <w:r w:rsidRPr="00070231">
              <w:t>С. Михалков «Три поросенка»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Сказка «В стране невыученных уроков», В.Катаев «</w:t>
            </w:r>
            <w:proofErr w:type="spellStart"/>
            <w:r w:rsidRPr="00070231">
              <w:t>Цветик-семицветик</w:t>
            </w:r>
            <w:proofErr w:type="spellEnd"/>
            <w:r w:rsidRPr="00070231">
              <w:t xml:space="preserve">», </w:t>
            </w:r>
            <w:proofErr w:type="spellStart"/>
            <w:r w:rsidRPr="00070231">
              <w:t>А.Митаев</w:t>
            </w:r>
            <w:proofErr w:type="spellEnd"/>
            <w:r w:rsidRPr="00070231">
              <w:t xml:space="preserve"> «Сказка про трех пиратов», «Что мы знаем о числах» </w:t>
            </w:r>
            <w:proofErr w:type="spellStart"/>
            <w:r w:rsidRPr="00070231">
              <w:t>информ</w:t>
            </w:r>
            <w:proofErr w:type="spellEnd"/>
            <w:r w:rsidRPr="00070231">
              <w:t>. из Интернета,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Сказка «Белоснежка и семь гномов»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Выставка книжек-малышек «Моё любимое число»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Чтение, беседы по произведениям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Иллюстрации, музыкальные игрушки,  музыкальные инструменты, магнитофон, диски, музыкальные лесенки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</w:tc>
        <w:tc>
          <w:tcPr>
            <w:tcW w:w="2520" w:type="dxa"/>
          </w:tcPr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Анкетирование (приложение №2)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Привлечение.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lastRenderedPageBreak/>
              <w:t>Конкурс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«Лучшая семейная считалочка» 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Конкурс утренней гимнастики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Презентация «Любимый салат (суп) нашей семьи».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Помощь в поиске </w:t>
            </w:r>
            <w:r w:rsidRPr="00070231">
              <w:lastRenderedPageBreak/>
              <w:t>информации из Интернета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Помощь в организации и экскурсии в этнографический музей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Приобщение к сбору </w:t>
            </w:r>
            <w:r w:rsidRPr="00070231">
              <w:lastRenderedPageBreak/>
              <w:t>информации из Интернета, подборке художественной литературы</w:t>
            </w: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Приобщение к изготовлению книжек-малышек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«Моё любимое число»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Придумывание сказок о числах</w:t>
            </w:r>
          </w:p>
          <w:p w:rsidR="00F93B75" w:rsidRPr="00070231" w:rsidRDefault="00F93B75" w:rsidP="004E64F3">
            <w:pPr>
              <w:spacing w:line="360" w:lineRule="auto"/>
            </w:pPr>
          </w:p>
        </w:tc>
      </w:tr>
    </w:tbl>
    <w:p w:rsidR="00F93B75" w:rsidRPr="00070231" w:rsidRDefault="00F93B75" w:rsidP="00F93B75"/>
    <w:p w:rsidR="00F93B75" w:rsidRDefault="00F93B75" w:rsidP="00F93B75">
      <w:pPr>
        <w:spacing w:line="360" w:lineRule="auto"/>
        <w:rPr>
          <w:b/>
          <w:i/>
        </w:rPr>
      </w:pPr>
    </w:p>
    <w:p w:rsidR="00F93B75" w:rsidRPr="000C76CE" w:rsidRDefault="00F93B75" w:rsidP="00F93B75">
      <w:pPr>
        <w:spacing w:line="360" w:lineRule="auto"/>
        <w:jc w:val="center"/>
        <w:rPr>
          <w:b/>
          <w:i/>
        </w:rPr>
      </w:pPr>
      <w:r>
        <w:rPr>
          <w:b/>
          <w:i/>
        </w:rPr>
        <w:t>Задание для</w:t>
      </w:r>
      <w:r w:rsidRPr="00070231">
        <w:rPr>
          <w:b/>
          <w:i/>
        </w:rPr>
        <w:t xml:space="preserve"> родителей</w:t>
      </w:r>
    </w:p>
    <w:p w:rsidR="00F93B75" w:rsidRPr="00070231" w:rsidRDefault="00F93B75" w:rsidP="00F93B75">
      <w:pPr>
        <w:spacing w:line="360" w:lineRule="auto"/>
      </w:pPr>
      <w:r>
        <w:t>Провести дома беседу с детьми по теме «Числа», отвечая на вопросы:</w:t>
      </w:r>
    </w:p>
    <w:p w:rsidR="00F93B75" w:rsidRPr="00070231" w:rsidRDefault="00F93B75" w:rsidP="00F93B75">
      <w:pPr>
        <w:spacing w:line="360" w:lineRule="auto"/>
      </w:pPr>
      <w:r w:rsidRPr="00070231">
        <w:t>Что такое числа?</w:t>
      </w:r>
    </w:p>
    <w:p w:rsidR="00F93B75" w:rsidRPr="00070231" w:rsidRDefault="00F93B75" w:rsidP="00F93B75">
      <w:pPr>
        <w:spacing w:line="360" w:lineRule="auto"/>
      </w:pPr>
      <w:r w:rsidRPr="00070231">
        <w:t>Какие числа бывают?</w:t>
      </w:r>
    </w:p>
    <w:p w:rsidR="00F93B75" w:rsidRPr="00070231" w:rsidRDefault="00F93B75" w:rsidP="00F93B75">
      <w:pPr>
        <w:spacing w:line="360" w:lineRule="auto"/>
      </w:pPr>
      <w:r w:rsidRPr="00070231">
        <w:t>Зачем они нужны?</w:t>
      </w:r>
    </w:p>
    <w:p w:rsidR="00F93B75" w:rsidRPr="00070231" w:rsidRDefault="00F93B75" w:rsidP="00F93B75">
      <w:pPr>
        <w:spacing w:line="360" w:lineRule="auto"/>
      </w:pPr>
      <w:r w:rsidRPr="00070231">
        <w:t>Как и откуда появились числа?</w:t>
      </w:r>
    </w:p>
    <w:p w:rsidR="00F93B75" w:rsidRPr="00070231" w:rsidRDefault="00F93B75" w:rsidP="00F93B75">
      <w:pPr>
        <w:spacing w:line="360" w:lineRule="auto"/>
      </w:pPr>
      <w:r w:rsidRPr="00070231">
        <w:lastRenderedPageBreak/>
        <w:t>Где мы можем встретить?</w:t>
      </w:r>
    </w:p>
    <w:p w:rsidR="00F93B75" w:rsidRPr="00070231" w:rsidRDefault="00F93B75" w:rsidP="00F93B75">
      <w:pPr>
        <w:spacing w:line="360" w:lineRule="auto"/>
      </w:pPr>
    </w:p>
    <w:p w:rsidR="00F93B75" w:rsidRPr="002F7A97" w:rsidRDefault="00F93B75" w:rsidP="00F93B75">
      <w:pPr>
        <w:spacing w:line="360" w:lineRule="auto"/>
        <w:jc w:val="right"/>
        <w:rPr>
          <w:i/>
        </w:rPr>
      </w:pPr>
      <w:r w:rsidRPr="002F7A97">
        <w:rPr>
          <w:i/>
        </w:rPr>
        <w:t>Приложение 1</w:t>
      </w:r>
    </w:p>
    <w:p w:rsidR="00F93B75" w:rsidRPr="00070231" w:rsidRDefault="00F93B75" w:rsidP="00F93B75">
      <w:pPr>
        <w:spacing w:line="360" w:lineRule="auto"/>
        <w:jc w:val="center"/>
        <w:rPr>
          <w:b/>
          <w:i/>
        </w:rPr>
      </w:pPr>
      <w:r w:rsidRPr="00070231">
        <w:rPr>
          <w:b/>
          <w:i/>
        </w:rPr>
        <w:t>Протокол наблюдения за самостоятельной и организованной игровой деятельностью.</w:t>
      </w:r>
    </w:p>
    <w:tbl>
      <w:tblPr>
        <w:tblW w:w="14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28"/>
        <w:gridCol w:w="3240"/>
        <w:gridCol w:w="2880"/>
        <w:gridCol w:w="3060"/>
        <w:gridCol w:w="3060"/>
      </w:tblGrid>
      <w:tr w:rsidR="00F93B75" w:rsidRPr="00070231" w:rsidTr="004E64F3">
        <w:tc>
          <w:tcPr>
            <w:tcW w:w="2628" w:type="dxa"/>
            <w:vAlign w:val="center"/>
          </w:tcPr>
          <w:p w:rsidR="00F93B75" w:rsidRPr="00070231" w:rsidRDefault="00F93B75" w:rsidP="004E64F3">
            <w:pPr>
              <w:spacing w:line="360" w:lineRule="auto"/>
              <w:rPr>
                <w:b/>
              </w:rPr>
            </w:pPr>
            <w:r w:rsidRPr="00070231">
              <w:rPr>
                <w:b/>
              </w:rPr>
              <w:t>Имя ребенка</w:t>
            </w:r>
          </w:p>
        </w:tc>
        <w:tc>
          <w:tcPr>
            <w:tcW w:w="3240" w:type="dxa"/>
            <w:vAlign w:val="center"/>
          </w:tcPr>
          <w:p w:rsidR="00F93B75" w:rsidRPr="00070231" w:rsidRDefault="00F93B75" w:rsidP="004E64F3">
            <w:pPr>
              <w:spacing w:line="360" w:lineRule="auto"/>
              <w:rPr>
                <w:b/>
              </w:rPr>
            </w:pPr>
            <w:r w:rsidRPr="00070231">
              <w:rPr>
                <w:b/>
              </w:rPr>
              <w:t>Виды игр и сюжеты, которым отдает предпочтение, предпочитает играть</w:t>
            </w:r>
          </w:p>
        </w:tc>
        <w:tc>
          <w:tcPr>
            <w:tcW w:w="2880" w:type="dxa"/>
            <w:vAlign w:val="center"/>
          </w:tcPr>
          <w:p w:rsidR="00F93B75" w:rsidRPr="00070231" w:rsidRDefault="00F93B75" w:rsidP="004E64F3">
            <w:pPr>
              <w:spacing w:line="360" w:lineRule="auto"/>
              <w:rPr>
                <w:b/>
              </w:rPr>
            </w:pPr>
            <w:r w:rsidRPr="00070231">
              <w:rPr>
                <w:b/>
              </w:rPr>
              <w:t>Игровой материал</w:t>
            </w:r>
          </w:p>
          <w:p w:rsidR="00F93B75" w:rsidRPr="00070231" w:rsidRDefault="00F93B75" w:rsidP="004E64F3">
            <w:pPr>
              <w:spacing w:line="360" w:lineRule="auto"/>
              <w:rPr>
                <w:b/>
              </w:rPr>
            </w:pPr>
            <w:r w:rsidRPr="00070231">
              <w:rPr>
                <w:b/>
              </w:rPr>
              <w:t>(игрушки, настольные игры домино, лото)</w:t>
            </w:r>
          </w:p>
        </w:tc>
        <w:tc>
          <w:tcPr>
            <w:tcW w:w="3060" w:type="dxa"/>
            <w:vAlign w:val="center"/>
          </w:tcPr>
          <w:p w:rsidR="00F93B75" w:rsidRPr="00070231" w:rsidRDefault="00F93B75" w:rsidP="004E64F3">
            <w:pPr>
              <w:spacing w:line="360" w:lineRule="auto"/>
              <w:rPr>
                <w:b/>
              </w:rPr>
            </w:pPr>
            <w:r w:rsidRPr="00070231">
              <w:rPr>
                <w:b/>
              </w:rPr>
              <w:t>Разнообразие, стабильность, динамичность игровых сюжетов.</w:t>
            </w:r>
          </w:p>
        </w:tc>
        <w:tc>
          <w:tcPr>
            <w:tcW w:w="3060" w:type="dxa"/>
            <w:vAlign w:val="center"/>
          </w:tcPr>
          <w:p w:rsidR="00F93B75" w:rsidRPr="00070231" w:rsidRDefault="00F93B75" w:rsidP="004E64F3">
            <w:pPr>
              <w:spacing w:line="360" w:lineRule="auto"/>
              <w:rPr>
                <w:b/>
              </w:rPr>
            </w:pPr>
            <w:r w:rsidRPr="00070231">
              <w:rPr>
                <w:b/>
              </w:rPr>
              <w:t>Зависимость применения игровых умений от игровых интересов.</w:t>
            </w:r>
          </w:p>
        </w:tc>
      </w:tr>
      <w:tr w:rsidR="00F93B75" w:rsidRPr="00070231" w:rsidTr="004E64F3">
        <w:tc>
          <w:tcPr>
            <w:tcW w:w="2628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Новиков Артем </w:t>
            </w:r>
          </w:p>
        </w:tc>
        <w:tc>
          <w:tcPr>
            <w:tcW w:w="324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Предпочитает играть в настольно-печатные игры </w:t>
            </w:r>
            <w:proofErr w:type="gramStart"/>
            <w:r w:rsidRPr="00070231">
              <w:t>со</w:t>
            </w:r>
            <w:proofErr w:type="gramEnd"/>
            <w:r w:rsidRPr="00070231">
              <w:t xml:space="preserve"> взрослыми. Сюжетные игры играет, но интерес не устойчив.</w:t>
            </w:r>
          </w:p>
        </w:tc>
        <w:tc>
          <w:tcPr>
            <w:tcW w:w="28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В игре использует чаще всего машинки, игрушку человек-паук, «</w:t>
            </w:r>
            <w:proofErr w:type="spellStart"/>
            <w:r w:rsidRPr="00070231">
              <w:t>бакуганы</w:t>
            </w:r>
            <w:proofErr w:type="spellEnd"/>
            <w:r w:rsidRPr="00070231">
              <w:t>»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Не использует предметы заменители.</w:t>
            </w:r>
          </w:p>
        </w:tc>
        <w:tc>
          <w:tcPr>
            <w:tcW w:w="306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Игровые сюжеты однообразны, действия в игре статические.</w:t>
            </w:r>
          </w:p>
        </w:tc>
        <w:tc>
          <w:tcPr>
            <w:tcW w:w="306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Использует в игре материал хорошо знакомый. Интерес напрямую зависит от освоения ребенка материала (то, что знает,  в то и играет.)</w:t>
            </w:r>
          </w:p>
        </w:tc>
      </w:tr>
      <w:tr w:rsidR="00F93B75" w:rsidRPr="00070231" w:rsidTr="004E64F3">
        <w:tc>
          <w:tcPr>
            <w:tcW w:w="2628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Филиппова Маша</w:t>
            </w:r>
          </w:p>
        </w:tc>
        <w:tc>
          <w:tcPr>
            <w:tcW w:w="324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Предпочитает рассматривать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Рисовать, раскрашивать, очень редко играет в настольные печатные игры</w:t>
            </w:r>
          </w:p>
        </w:tc>
        <w:tc>
          <w:tcPr>
            <w:tcW w:w="28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Не использует предметы заменители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В игре используют куклу «</w:t>
            </w:r>
            <w:proofErr w:type="spellStart"/>
            <w:r w:rsidRPr="00070231">
              <w:t>барби</w:t>
            </w:r>
            <w:proofErr w:type="spellEnd"/>
            <w:r w:rsidRPr="00070231">
              <w:t>» «</w:t>
            </w:r>
            <w:proofErr w:type="spellStart"/>
            <w:r w:rsidRPr="00070231">
              <w:t>винксы</w:t>
            </w:r>
            <w:proofErr w:type="spellEnd"/>
            <w:r w:rsidRPr="00070231">
              <w:t>»</w:t>
            </w:r>
          </w:p>
        </w:tc>
        <w:tc>
          <w:tcPr>
            <w:tcW w:w="306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Игровые сюжеты и действия однообразны</w:t>
            </w:r>
          </w:p>
        </w:tc>
        <w:tc>
          <w:tcPr>
            <w:tcW w:w="306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То, что знает, в то и играет</w:t>
            </w:r>
          </w:p>
        </w:tc>
      </w:tr>
    </w:tbl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Pr="002F7A97" w:rsidRDefault="00F93B75" w:rsidP="00F93B75">
      <w:pPr>
        <w:spacing w:line="360" w:lineRule="auto"/>
        <w:jc w:val="right"/>
        <w:rPr>
          <w:i/>
        </w:rPr>
      </w:pPr>
      <w:r w:rsidRPr="002F7A97">
        <w:rPr>
          <w:i/>
        </w:rPr>
        <w:t>Приложение 2</w:t>
      </w:r>
    </w:p>
    <w:p w:rsidR="00F93B75" w:rsidRDefault="00F93B75" w:rsidP="00F93B75">
      <w:pPr>
        <w:spacing w:line="360" w:lineRule="auto"/>
        <w:jc w:val="center"/>
        <w:rPr>
          <w:b/>
          <w:i/>
        </w:rPr>
      </w:pPr>
      <w:r>
        <w:rPr>
          <w:b/>
          <w:i/>
        </w:rPr>
        <w:t>Анкетирование</w:t>
      </w:r>
    </w:p>
    <w:p w:rsidR="00F93B75" w:rsidRPr="00070231" w:rsidRDefault="00F93B75" w:rsidP="00F93B75">
      <w:pPr>
        <w:spacing w:line="360" w:lineRule="auto"/>
        <w:jc w:val="center"/>
        <w:rPr>
          <w:b/>
          <w:i/>
        </w:rPr>
      </w:pPr>
      <w:r>
        <w:rPr>
          <w:b/>
          <w:i/>
        </w:rPr>
        <w:t>Вопросы для выявления знаний детей.</w:t>
      </w:r>
    </w:p>
    <w:tbl>
      <w:tblPr>
        <w:tblW w:w="14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88"/>
        <w:gridCol w:w="4320"/>
        <w:gridCol w:w="3780"/>
        <w:gridCol w:w="3780"/>
      </w:tblGrid>
      <w:tr w:rsidR="00F93B75" w:rsidRPr="00070231" w:rsidTr="004E64F3">
        <w:tc>
          <w:tcPr>
            <w:tcW w:w="2988" w:type="dxa"/>
            <w:vAlign w:val="center"/>
          </w:tcPr>
          <w:p w:rsidR="00F93B75" w:rsidRPr="00070231" w:rsidRDefault="00F93B75" w:rsidP="004E64F3">
            <w:pPr>
              <w:spacing w:line="360" w:lineRule="auto"/>
              <w:jc w:val="center"/>
              <w:rPr>
                <w:b/>
              </w:rPr>
            </w:pPr>
            <w:r w:rsidRPr="00070231">
              <w:rPr>
                <w:b/>
              </w:rPr>
              <w:t>Имя ребенка</w:t>
            </w:r>
          </w:p>
        </w:tc>
        <w:tc>
          <w:tcPr>
            <w:tcW w:w="4320" w:type="dxa"/>
            <w:vAlign w:val="center"/>
          </w:tcPr>
          <w:p w:rsidR="00F93B75" w:rsidRPr="00070231" w:rsidRDefault="00F93B75" w:rsidP="004E64F3">
            <w:pPr>
              <w:spacing w:line="360" w:lineRule="auto"/>
              <w:jc w:val="center"/>
              <w:rPr>
                <w:b/>
              </w:rPr>
            </w:pPr>
            <w:r w:rsidRPr="00070231">
              <w:rPr>
                <w:b/>
              </w:rPr>
              <w:t>Что мы знаем о числах?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  <w:jc w:val="center"/>
              <w:rPr>
                <w:b/>
              </w:rPr>
            </w:pPr>
            <w:r w:rsidRPr="00070231">
              <w:rPr>
                <w:b/>
              </w:rPr>
              <w:t>Что мы хотим узнать о числах?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  <w:jc w:val="center"/>
              <w:rPr>
                <w:b/>
              </w:rPr>
            </w:pPr>
            <w:r w:rsidRPr="00070231">
              <w:rPr>
                <w:b/>
              </w:rPr>
              <w:t>Как мы это можем узнать?</w:t>
            </w:r>
          </w:p>
        </w:tc>
      </w:tr>
      <w:tr w:rsidR="00F93B75" w:rsidRPr="00070231" w:rsidTr="004E64F3">
        <w:tc>
          <w:tcPr>
            <w:tcW w:w="2988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proofErr w:type="spellStart"/>
            <w:r w:rsidRPr="00070231">
              <w:t>Серединский</w:t>
            </w:r>
            <w:proofErr w:type="spellEnd"/>
            <w:r w:rsidRPr="00070231">
              <w:t xml:space="preserve"> Борислав </w:t>
            </w:r>
          </w:p>
        </w:tc>
        <w:tc>
          <w:tcPr>
            <w:tcW w:w="432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Моя жизнь связана с числами. Я родился число, год, месяц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Сколько этих чисел?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Спросить у взрослого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Прочесть увидеть глазами</w:t>
            </w:r>
          </w:p>
        </w:tc>
      </w:tr>
      <w:tr w:rsidR="00F93B75" w:rsidRPr="00070231" w:rsidTr="004E64F3">
        <w:tc>
          <w:tcPr>
            <w:tcW w:w="2988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Марковский Степа</w:t>
            </w:r>
          </w:p>
        </w:tc>
        <w:tc>
          <w:tcPr>
            <w:tcW w:w="432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Знаю </w:t>
            </w:r>
            <w:proofErr w:type="gramStart"/>
            <w:r w:rsidRPr="00070231">
              <w:t>много чисел, встречаются</w:t>
            </w:r>
            <w:proofErr w:type="gramEnd"/>
            <w:r w:rsidRPr="00070231">
              <w:t xml:space="preserve"> в часах на бумаге, в играх, деньги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Хотел бы узнать о часах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Смотреть на стрелки, спросить бабушку</w:t>
            </w:r>
          </w:p>
        </w:tc>
      </w:tr>
      <w:tr w:rsidR="00F93B75" w:rsidRPr="00070231" w:rsidTr="004E64F3">
        <w:tc>
          <w:tcPr>
            <w:tcW w:w="2988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Павлова Даша</w:t>
            </w:r>
          </w:p>
        </w:tc>
        <w:tc>
          <w:tcPr>
            <w:tcW w:w="432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Встречаются в часах, три недели, в деньгах, мерить рост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Почитать сказку или рассказ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 xml:space="preserve">Посчитать, </w:t>
            </w:r>
            <w:proofErr w:type="gramStart"/>
            <w:r w:rsidRPr="00070231">
              <w:t>с</w:t>
            </w:r>
            <w:proofErr w:type="gramEnd"/>
            <w:r w:rsidRPr="00070231">
              <w:t xml:space="preserve"> просить у брата, потому что он ходит в школу</w:t>
            </w:r>
          </w:p>
        </w:tc>
      </w:tr>
      <w:tr w:rsidR="00F93B75" w:rsidRPr="00070231" w:rsidTr="004E64F3">
        <w:tc>
          <w:tcPr>
            <w:tcW w:w="2988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proofErr w:type="spellStart"/>
            <w:r w:rsidRPr="00070231">
              <w:t>Краснящих</w:t>
            </w:r>
            <w:proofErr w:type="spellEnd"/>
            <w:r w:rsidRPr="00070231">
              <w:t xml:space="preserve"> Максим</w:t>
            </w:r>
          </w:p>
        </w:tc>
        <w:tc>
          <w:tcPr>
            <w:tcW w:w="432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Числами мы пользуемся каждый день, часы, дни недели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Почему</w:t>
            </w:r>
          </w:p>
          <w:p w:rsidR="00F93B75" w:rsidRPr="00070231" w:rsidRDefault="00F93B75" w:rsidP="004E64F3">
            <w:pPr>
              <w:spacing w:line="360" w:lineRule="auto"/>
            </w:pPr>
            <w:r w:rsidRPr="00070231">
              <w:t>люди для счёта использовали пальцы, палочки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Спросить у мамы</w:t>
            </w:r>
          </w:p>
        </w:tc>
      </w:tr>
      <w:tr w:rsidR="00F93B75" w:rsidRPr="00070231" w:rsidTr="004E64F3">
        <w:tc>
          <w:tcPr>
            <w:tcW w:w="2988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proofErr w:type="spellStart"/>
            <w:r w:rsidRPr="00070231">
              <w:t>Лазутин</w:t>
            </w:r>
            <w:proofErr w:type="spellEnd"/>
            <w:r w:rsidRPr="00070231">
              <w:t xml:space="preserve"> Миша</w:t>
            </w:r>
          </w:p>
        </w:tc>
        <w:tc>
          <w:tcPr>
            <w:tcW w:w="432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Они используются на номерах машин, деньгах, билетах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Почему называют арабскими?</w:t>
            </w:r>
          </w:p>
        </w:tc>
        <w:tc>
          <w:tcPr>
            <w:tcW w:w="3780" w:type="dxa"/>
            <w:vAlign w:val="center"/>
          </w:tcPr>
          <w:p w:rsidR="00F93B75" w:rsidRPr="00070231" w:rsidRDefault="00F93B75" w:rsidP="004E64F3">
            <w:pPr>
              <w:spacing w:line="360" w:lineRule="auto"/>
            </w:pPr>
            <w:r w:rsidRPr="00070231">
              <w:t>Бабушка мне почитает, она любит мне рассказывать обо всем</w:t>
            </w:r>
          </w:p>
        </w:tc>
      </w:tr>
    </w:tbl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Pr="009F731E" w:rsidRDefault="00F93B75" w:rsidP="00F93B75">
      <w:pPr>
        <w:jc w:val="right"/>
        <w:rPr>
          <w:i/>
        </w:rPr>
      </w:pPr>
      <w:r w:rsidRPr="009F731E">
        <w:rPr>
          <w:i/>
        </w:rPr>
        <w:t>Приложение 3.</w:t>
      </w:r>
    </w:p>
    <w:p w:rsidR="00F93B75" w:rsidRPr="00CF70F7" w:rsidRDefault="00F93B75" w:rsidP="00F93B75">
      <w:pPr>
        <w:rPr>
          <w:b/>
        </w:rPr>
      </w:pPr>
      <w:r>
        <w:rPr>
          <w:b/>
        </w:rPr>
        <w:t>Загадки (Примеры)</w:t>
      </w:r>
    </w:p>
    <w:p w:rsidR="00F93B75" w:rsidRPr="00CF70F7" w:rsidRDefault="00F93B75" w:rsidP="00F93B75">
      <w:pPr>
        <w:numPr>
          <w:ilvl w:val="0"/>
          <w:numId w:val="1"/>
        </w:numPr>
      </w:pPr>
      <w:r w:rsidRPr="00CF70F7">
        <w:t>Для 5 мальчиков пятеро чуланчиков, а выход один. Что это? (Перчатка.)</w:t>
      </w:r>
    </w:p>
    <w:p w:rsidR="00F93B75" w:rsidRPr="00CF70F7" w:rsidRDefault="00F93B75" w:rsidP="00F93B75">
      <w:pPr>
        <w:numPr>
          <w:ilvl w:val="0"/>
          <w:numId w:val="1"/>
        </w:numPr>
      </w:pPr>
      <w:r w:rsidRPr="00CF70F7">
        <w:t>Что становится легче, когда его надувают? (Резиновый шарик)</w:t>
      </w:r>
    </w:p>
    <w:p w:rsidR="00F93B75" w:rsidRPr="00CF70F7" w:rsidRDefault="00F93B75" w:rsidP="00F93B75">
      <w:pPr>
        <w:numPr>
          <w:ilvl w:val="0"/>
          <w:numId w:val="1"/>
        </w:numPr>
      </w:pPr>
      <w:r w:rsidRPr="00CF70F7">
        <w:t>На два меня надевают, и что нужно мною разрезают. (Ножницы)</w:t>
      </w:r>
    </w:p>
    <w:p w:rsidR="00F93B75" w:rsidRPr="00CF70F7" w:rsidRDefault="00F93B75" w:rsidP="00F93B75">
      <w:pPr>
        <w:numPr>
          <w:ilvl w:val="0"/>
          <w:numId w:val="1"/>
        </w:numPr>
      </w:pPr>
      <w:r w:rsidRPr="00CF70F7">
        <w:t>4 крыла, а не бабочка. Крыльями машет, а ни с места. Что это такое? (Ветряная мельница.)</w:t>
      </w:r>
    </w:p>
    <w:p w:rsidR="00F93B75" w:rsidRPr="00CF70F7" w:rsidRDefault="00F93B75" w:rsidP="00F93B75">
      <w:pPr>
        <w:numPr>
          <w:ilvl w:val="0"/>
          <w:numId w:val="1"/>
        </w:numPr>
      </w:pPr>
      <w:r w:rsidRPr="00CF70F7">
        <w:t>Имеет 4 зуба. Каждый день появляется за столом, а ничего не есть. Что это? (Вилка.)</w:t>
      </w:r>
    </w:p>
    <w:p w:rsidR="00F93B75" w:rsidRPr="00CF70F7" w:rsidRDefault="00F93B75" w:rsidP="00F93B75">
      <w:pPr>
        <w:numPr>
          <w:ilvl w:val="0"/>
          <w:numId w:val="1"/>
        </w:numPr>
      </w:pPr>
      <w:r w:rsidRPr="00CF70F7">
        <w:t>3 брата по одной дорожке бегут. 1 впереди, а 2 – позади: эти 2 бегут, но никак переднего догнать не могут. (Колеса детского велосипеда.)</w:t>
      </w:r>
    </w:p>
    <w:p w:rsidR="00F93B75" w:rsidRPr="00CF70F7" w:rsidRDefault="00F93B75" w:rsidP="00F93B75">
      <w:pPr>
        <w:numPr>
          <w:ilvl w:val="0"/>
          <w:numId w:val="1"/>
        </w:numPr>
      </w:pPr>
      <w:r w:rsidRPr="00CF70F7">
        <w:t>Всегда шагаем мы вдвоем, похожие как братья. Мы за обедом – под столом, а ночью  - под кроватью. (Тапочки.)</w:t>
      </w:r>
    </w:p>
    <w:p w:rsidR="00F93B75" w:rsidRPr="00CF70F7" w:rsidRDefault="00F93B75" w:rsidP="00F93B75">
      <w:pPr>
        <w:rPr>
          <w:b/>
        </w:rPr>
      </w:pPr>
      <w:r w:rsidRPr="00CF70F7">
        <w:rPr>
          <w:b/>
        </w:rPr>
        <w:t>Стихи</w:t>
      </w:r>
      <w:r>
        <w:rPr>
          <w:b/>
        </w:rPr>
        <w:t xml:space="preserve"> (Примеры)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7393"/>
        <w:gridCol w:w="7393"/>
      </w:tblGrid>
      <w:tr w:rsidR="00F93B75" w:rsidRPr="008E1C04" w:rsidTr="004E64F3">
        <w:tc>
          <w:tcPr>
            <w:tcW w:w="7393" w:type="dxa"/>
          </w:tcPr>
          <w:p w:rsidR="00F93B75" w:rsidRPr="008E1C04" w:rsidRDefault="00F93B75" w:rsidP="004E64F3">
            <w:r w:rsidRPr="008E1C04">
              <w:t>Вот один иль единица,</w:t>
            </w:r>
            <w:r w:rsidRPr="008E1C04">
              <w:br/>
              <w:t xml:space="preserve">Очень тонкая, как спица. </w:t>
            </w:r>
            <w:r w:rsidRPr="008E1C04">
              <w:br/>
            </w:r>
            <w:r w:rsidRPr="008E1C04">
              <w:br/>
              <w:t>А вот это цифра два.</w:t>
            </w:r>
            <w:r w:rsidRPr="008E1C04">
              <w:br/>
              <w:t>Полюбуйтесь, какова:</w:t>
            </w:r>
            <w:r w:rsidRPr="008E1C04">
              <w:br/>
              <w:t>Выгибает двойка шею,</w:t>
            </w:r>
            <w:r w:rsidRPr="008E1C04">
              <w:br/>
              <w:t>Волочится хвост за нею.</w:t>
            </w:r>
            <w:r w:rsidRPr="008E1C04">
              <w:br/>
            </w:r>
          </w:p>
          <w:p w:rsidR="00F93B75" w:rsidRPr="008E1C04" w:rsidRDefault="00F93B75" w:rsidP="004E64F3">
            <w:r w:rsidRPr="008E1C04">
              <w:br/>
              <w:t>А за двойкой – посмотр</w:t>
            </w:r>
            <w:proofErr w:type="gramStart"/>
            <w:r w:rsidRPr="008E1C04">
              <w:t>и-</w:t>
            </w:r>
            <w:proofErr w:type="gramEnd"/>
            <w:r w:rsidRPr="008E1C04">
              <w:br/>
              <w:t>Выступает цифра три.</w:t>
            </w:r>
            <w:r w:rsidRPr="008E1C04">
              <w:br/>
              <w:t>Тройка — третий из значко</w:t>
            </w:r>
            <w:proofErr w:type="gramStart"/>
            <w:r w:rsidRPr="008E1C04">
              <w:t>в-</w:t>
            </w:r>
            <w:proofErr w:type="gramEnd"/>
            <w:r w:rsidRPr="008E1C04">
              <w:br/>
              <w:t>Состоит из двух крючков.</w:t>
            </w:r>
            <w:r w:rsidRPr="008E1C04">
              <w:br/>
            </w:r>
            <w:r w:rsidRPr="008E1C04">
              <w:br/>
              <w:t>За тремя идут четыре,</w:t>
            </w:r>
            <w:r w:rsidRPr="008E1C04">
              <w:br/>
              <w:t xml:space="preserve">Острый локоть </w:t>
            </w:r>
            <w:proofErr w:type="spellStart"/>
            <w:r w:rsidRPr="008E1C04">
              <w:t>оттопыря</w:t>
            </w:r>
            <w:proofErr w:type="spellEnd"/>
            <w:r w:rsidRPr="008E1C04">
              <w:t>.</w:t>
            </w:r>
            <w:r w:rsidRPr="008E1C04">
              <w:br/>
            </w:r>
          </w:p>
          <w:p w:rsidR="00F93B75" w:rsidRPr="008E1C04" w:rsidRDefault="00F93B75" w:rsidP="004E64F3">
            <w:r w:rsidRPr="008E1C04">
              <w:br/>
              <w:t>А потом пошла плясать</w:t>
            </w:r>
            <w:proofErr w:type="gramStart"/>
            <w:r w:rsidRPr="008E1C04">
              <w:br/>
              <w:t>П</w:t>
            </w:r>
            <w:proofErr w:type="gramEnd"/>
            <w:r w:rsidRPr="008E1C04">
              <w:t>о бумаге цифра пять.</w:t>
            </w:r>
            <w:r w:rsidRPr="008E1C04">
              <w:br/>
              <w:t>Руку вправо протянула,</w:t>
            </w:r>
            <w:r w:rsidRPr="008E1C04">
              <w:br/>
              <w:t>Ножку круто изогнула</w:t>
            </w:r>
            <w:r>
              <w:t>.</w:t>
            </w:r>
          </w:p>
        </w:tc>
        <w:tc>
          <w:tcPr>
            <w:tcW w:w="7393" w:type="dxa"/>
          </w:tcPr>
          <w:p w:rsidR="00F93B75" w:rsidRPr="008E1C04" w:rsidRDefault="00F93B75" w:rsidP="004E64F3">
            <w:r w:rsidRPr="008E1C04">
              <w:t>Цифра шесть — дверной замочек:</w:t>
            </w:r>
            <w:r w:rsidRPr="008E1C04">
              <w:br/>
              <w:t>Сверху крюк, внизу кружочек.</w:t>
            </w:r>
          </w:p>
          <w:p w:rsidR="00F93B75" w:rsidRPr="008E1C04" w:rsidRDefault="00F93B75" w:rsidP="004E64F3">
            <w:r w:rsidRPr="008E1C04">
              <w:t>Вот семерка – кочерга.</w:t>
            </w:r>
            <w:r w:rsidRPr="008E1C04">
              <w:br/>
              <w:t>У нее одна нога.</w:t>
            </w:r>
            <w:r w:rsidRPr="008E1C04">
              <w:br/>
            </w:r>
            <w:r w:rsidRPr="008E1C04">
              <w:br/>
              <w:t>У восьмерки два кольца</w:t>
            </w:r>
            <w:proofErr w:type="gramStart"/>
            <w:r w:rsidRPr="008E1C04">
              <w:br/>
              <w:t>Б</w:t>
            </w:r>
            <w:proofErr w:type="gramEnd"/>
            <w:r w:rsidRPr="008E1C04">
              <w:t>ез начала и конца.</w:t>
            </w:r>
            <w:r w:rsidRPr="008E1C04">
              <w:br/>
            </w:r>
            <w:r w:rsidRPr="008E1C04">
              <w:br/>
              <w:t>Цифра девять иль девятка,</w:t>
            </w:r>
            <w:r w:rsidRPr="008E1C04">
              <w:br/>
              <w:t>Цирковая акробатка:</w:t>
            </w:r>
            <w:r w:rsidRPr="008E1C04">
              <w:br/>
              <w:t>Если на голову встанет,</w:t>
            </w:r>
            <w:r w:rsidRPr="008E1C04">
              <w:br/>
              <w:t>Цифрой шесть девятка станет.</w:t>
            </w:r>
            <w:r w:rsidRPr="008E1C04">
              <w:br/>
            </w:r>
            <w:r w:rsidRPr="008E1C04">
              <w:br/>
              <w:t xml:space="preserve">Цифра вроде буквы </w:t>
            </w:r>
            <w:proofErr w:type="gramStart"/>
            <w:r w:rsidRPr="008E1C04">
              <w:t>О-</w:t>
            </w:r>
            <w:proofErr w:type="gramEnd"/>
            <w:r w:rsidRPr="008E1C04">
              <w:br/>
              <w:t>Это ноль, иль ничего.</w:t>
            </w:r>
            <w:r w:rsidRPr="008E1C04">
              <w:br/>
              <w:t>Круглый ноль, такой хорошенький,</w:t>
            </w:r>
            <w:r w:rsidRPr="008E1C04">
              <w:br/>
              <w:t>Но не значит ничегошеньки.</w:t>
            </w:r>
            <w:r w:rsidRPr="008E1C04">
              <w:br/>
            </w:r>
            <w:r w:rsidRPr="008E1C04">
              <w:br/>
              <w:t>Если ж слева, рядом с ним</w:t>
            </w:r>
            <w:r w:rsidRPr="008E1C04">
              <w:br/>
              <w:t>Единицу примостим,</w:t>
            </w:r>
            <w:r w:rsidRPr="008E1C04">
              <w:br/>
              <w:t xml:space="preserve">Он </w:t>
            </w:r>
            <w:proofErr w:type="gramStart"/>
            <w:r w:rsidRPr="008E1C04">
              <w:t>побольше</w:t>
            </w:r>
            <w:proofErr w:type="gramEnd"/>
            <w:r w:rsidRPr="008E1C04">
              <w:t xml:space="preserve"> станет весить,</w:t>
            </w:r>
            <w:r w:rsidRPr="008E1C04">
              <w:br/>
              <w:t>Потому что это — десять.</w:t>
            </w:r>
          </w:p>
        </w:tc>
      </w:tr>
      <w:tr w:rsidR="00F93B75" w:rsidRPr="008E1C04" w:rsidTr="004E64F3">
        <w:tc>
          <w:tcPr>
            <w:tcW w:w="7393" w:type="dxa"/>
          </w:tcPr>
          <w:p w:rsidR="00F93B75" w:rsidRPr="008E1C04" w:rsidRDefault="00F93B75" w:rsidP="004E64F3"/>
          <w:p w:rsidR="00F93B75" w:rsidRPr="008E1C04" w:rsidRDefault="00F93B75" w:rsidP="004E64F3"/>
          <w:p w:rsidR="00F93B75" w:rsidRPr="008E1C04" w:rsidRDefault="00F93B75" w:rsidP="004E64F3"/>
          <w:p w:rsidR="00F93B75" w:rsidRPr="008E1C04" w:rsidRDefault="00F93B75" w:rsidP="004E64F3">
            <w:r w:rsidRPr="008E1C04">
              <w:t>Две сестрицы - две руки</w:t>
            </w:r>
            <w:proofErr w:type="gramStart"/>
            <w:r w:rsidRPr="008E1C04">
              <w:br/>
              <w:t>Р</w:t>
            </w:r>
            <w:proofErr w:type="gramEnd"/>
            <w:r w:rsidRPr="008E1C04">
              <w:t>убят, строят, роют.</w:t>
            </w:r>
            <w:r w:rsidRPr="008E1C04">
              <w:br/>
              <w:t>Рвут на грядке сорняки</w:t>
            </w:r>
            <w:proofErr w:type="gramStart"/>
            <w:r w:rsidRPr="008E1C04">
              <w:br/>
              <w:t>И</w:t>
            </w:r>
            <w:proofErr w:type="gramEnd"/>
            <w:r w:rsidRPr="008E1C04">
              <w:t xml:space="preserve"> друг дружку моют.</w:t>
            </w:r>
          </w:p>
          <w:p w:rsidR="00F93B75" w:rsidRDefault="00F93B75" w:rsidP="004E64F3"/>
          <w:p w:rsidR="00F93B75" w:rsidRDefault="00F93B75" w:rsidP="004E64F3"/>
          <w:p w:rsidR="00F93B75" w:rsidRDefault="00F93B75" w:rsidP="004E64F3"/>
          <w:p w:rsidR="00F93B75" w:rsidRPr="008E1C04" w:rsidRDefault="00F93B75" w:rsidP="004E64F3"/>
          <w:p w:rsidR="00F93B75" w:rsidRPr="008E1C04" w:rsidRDefault="00F93B75" w:rsidP="004E64F3">
            <w:r w:rsidRPr="008E1C04">
              <w:t>Три цвета есть у светофора,</w:t>
            </w:r>
            <w:r w:rsidRPr="008E1C04">
              <w:br/>
              <w:t>Они понятны для шофёра:</w:t>
            </w:r>
            <w:r w:rsidRPr="008E1C04">
              <w:br/>
              <w:t>Красный свет -</w:t>
            </w:r>
            <w:r w:rsidRPr="008E1C04">
              <w:br/>
              <w:t>Проезда нет.</w:t>
            </w:r>
            <w:r w:rsidRPr="008E1C04">
              <w:br/>
              <w:t>Желтый -</w:t>
            </w:r>
            <w:r w:rsidRPr="008E1C04">
              <w:br/>
              <w:t>Будь готов к пути,</w:t>
            </w:r>
            <w:r w:rsidRPr="008E1C04">
              <w:br/>
              <w:t>А зелёный свет - кати!</w:t>
            </w:r>
          </w:p>
          <w:p w:rsidR="00F93B75" w:rsidRPr="008E1C04" w:rsidRDefault="00F93B75" w:rsidP="004E64F3"/>
          <w:p w:rsidR="00F93B75" w:rsidRPr="008E1C04" w:rsidRDefault="00F93B75" w:rsidP="004E64F3"/>
        </w:tc>
        <w:tc>
          <w:tcPr>
            <w:tcW w:w="7393" w:type="dxa"/>
          </w:tcPr>
          <w:p w:rsidR="00F93B75" w:rsidRPr="008E1C04" w:rsidRDefault="00F93B75" w:rsidP="004E64F3"/>
          <w:p w:rsidR="00F93B75" w:rsidRPr="008E1C04" w:rsidRDefault="00F93B75" w:rsidP="004E64F3">
            <w:r w:rsidRPr="008E1C04">
              <w:t>Четыре в комнате угла.</w:t>
            </w:r>
            <w:r w:rsidRPr="008E1C04">
              <w:br/>
            </w:r>
            <w:r w:rsidRPr="008E1C04">
              <w:lastRenderedPageBreak/>
              <w:t>Четыре ножки у стола.</w:t>
            </w:r>
            <w:r w:rsidRPr="008E1C04">
              <w:br/>
              <w:t>И по четыре ножки</w:t>
            </w:r>
            <w:proofErr w:type="gramStart"/>
            <w:r w:rsidRPr="008E1C04">
              <w:br/>
              <w:t>У</w:t>
            </w:r>
            <w:proofErr w:type="gramEnd"/>
            <w:r w:rsidRPr="008E1C04">
              <w:t xml:space="preserve"> мышки и у кошки.</w:t>
            </w:r>
            <w:r w:rsidRPr="008E1C04">
              <w:br/>
              <w:t>Бегут четыре колеса,</w:t>
            </w:r>
            <w:r w:rsidRPr="008E1C04">
              <w:br/>
              <w:t>Резиною обуты.</w:t>
            </w:r>
            <w:r w:rsidRPr="008E1C04">
              <w:br/>
              <w:t>Что ты пройдешь за два часа,</w:t>
            </w:r>
            <w:r w:rsidRPr="008E1C04">
              <w:br/>
              <w:t xml:space="preserve">Они - за </w:t>
            </w:r>
            <w:proofErr w:type="gramStart"/>
            <w:r w:rsidRPr="008E1C04">
              <w:t>пол минуты</w:t>
            </w:r>
            <w:proofErr w:type="gramEnd"/>
            <w:r w:rsidRPr="008E1C04">
              <w:t>.</w:t>
            </w:r>
          </w:p>
          <w:p w:rsidR="00F93B75" w:rsidRPr="008E1C04" w:rsidRDefault="00F93B75" w:rsidP="004E64F3"/>
          <w:p w:rsidR="00F93B75" w:rsidRPr="008E1C04" w:rsidRDefault="00F93B75" w:rsidP="004E64F3">
            <w:r w:rsidRPr="008E1C04">
              <w:t>Шесть</w:t>
            </w:r>
            <w:r w:rsidRPr="008E1C04">
              <w:br/>
              <w:t>Котят</w:t>
            </w:r>
            <w:proofErr w:type="gramStart"/>
            <w:r w:rsidRPr="008E1C04">
              <w:br/>
              <w:t>Е</w:t>
            </w:r>
            <w:proofErr w:type="gramEnd"/>
            <w:r w:rsidRPr="008E1C04">
              <w:t>сть</w:t>
            </w:r>
            <w:r w:rsidRPr="008E1C04">
              <w:br/>
              <w:t>Хотят.</w:t>
            </w:r>
            <w:r w:rsidRPr="008E1C04">
              <w:br/>
              <w:t>Дай им каши с молоком.</w:t>
            </w:r>
            <w:r w:rsidRPr="008E1C04">
              <w:br/>
              <w:t>Пусть лакают языком,</w:t>
            </w:r>
            <w:r w:rsidRPr="008E1C04">
              <w:br/>
              <w:t>Потому что кошки</w:t>
            </w:r>
            <w:proofErr w:type="gramStart"/>
            <w:r w:rsidRPr="008E1C04">
              <w:br/>
              <w:t>Н</w:t>
            </w:r>
            <w:proofErr w:type="gramEnd"/>
            <w:r w:rsidRPr="008E1C04">
              <w:t>е едят из ложки.</w:t>
            </w:r>
          </w:p>
        </w:tc>
      </w:tr>
    </w:tbl>
    <w:p w:rsidR="00F93B75" w:rsidRDefault="00F93B75" w:rsidP="00F93B75"/>
    <w:p w:rsidR="00F93B75" w:rsidRPr="008E1C04" w:rsidRDefault="00F93B75" w:rsidP="00F93B75">
      <w:pPr>
        <w:rPr>
          <w:b/>
        </w:rPr>
      </w:pPr>
      <w:r w:rsidRPr="008E1C04">
        <w:rPr>
          <w:b/>
        </w:rPr>
        <w:t>Пословицы</w:t>
      </w:r>
      <w:r>
        <w:rPr>
          <w:b/>
        </w:rPr>
        <w:t xml:space="preserve"> и поговорки</w:t>
      </w:r>
      <w:r w:rsidRPr="008E1C04">
        <w:rPr>
          <w:b/>
        </w:rPr>
        <w:t>.</w:t>
      </w:r>
      <w:r>
        <w:rPr>
          <w:b/>
        </w:rPr>
        <w:t xml:space="preserve"> (Примеры)</w:t>
      </w:r>
    </w:p>
    <w:p w:rsidR="00F93B75" w:rsidRDefault="00F93B75" w:rsidP="00F93B75">
      <w:r>
        <w:t>Один в поле не воин.</w:t>
      </w:r>
    </w:p>
    <w:p w:rsidR="00F93B75" w:rsidRDefault="00F93B75" w:rsidP="00F93B75">
      <w:r>
        <w:t>Одной рукой в ладоши не хлопнешь.</w:t>
      </w:r>
    </w:p>
    <w:p w:rsidR="00F93B75" w:rsidRDefault="00F93B75" w:rsidP="00F93B75">
      <w:r>
        <w:t>Одна пчела немного меду натаскает.</w:t>
      </w:r>
    </w:p>
    <w:p w:rsidR="00F93B75" w:rsidRDefault="00F93B75" w:rsidP="00F93B75">
      <w:r>
        <w:t>Двух зайцев гонять — ни одного не поймать.</w:t>
      </w:r>
    </w:p>
    <w:p w:rsidR="00F93B75" w:rsidRDefault="00F93B75" w:rsidP="00F93B75">
      <w:r>
        <w:t>Два сапога - пара.</w:t>
      </w:r>
    </w:p>
    <w:p w:rsidR="00F93B75" w:rsidRDefault="00F93B75" w:rsidP="00F93B75">
      <w:r>
        <w:t>Дважды в год лето не бывает</w:t>
      </w:r>
    </w:p>
    <w:p w:rsidR="00F93B75" w:rsidRDefault="00F93B75" w:rsidP="00F93B75">
      <w:r>
        <w:t>Не узнавай друга в три дня - узнавай в три года</w:t>
      </w:r>
    </w:p>
    <w:p w:rsidR="00F93B75" w:rsidRDefault="00F93B75" w:rsidP="00F93B75">
      <w:r>
        <w:t>Без четырех углов изба не рубится.</w:t>
      </w:r>
      <w:r>
        <w:br/>
        <w:t>Жить в четырех стенах.</w:t>
      </w:r>
    </w:p>
    <w:p w:rsidR="00F93B75" w:rsidRDefault="00F93B75" w:rsidP="00F93B75">
      <w:r>
        <w:t xml:space="preserve">Пятое колесо в телеге. </w:t>
      </w:r>
      <w:r>
        <w:br/>
        <w:t>Как свои пять пальцев.</w:t>
      </w:r>
    </w:p>
    <w:p w:rsidR="00F93B75" w:rsidRDefault="00F93B75" w:rsidP="00F93B75">
      <w:r>
        <w:t>Семь раз отмерь — один отрежь.</w:t>
      </w:r>
    </w:p>
    <w:p w:rsidR="00F93B75" w:rsidRDefault="00F93B75" w:rsidP="00F93B75">
      <w:r>
        <w:t>Семеро одного не ждут.</w:t>
      </w:r>
    </w:p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>
      <w:pPr>
        <w:spacing w:line="360" w:lineRule="auto"/>
        <w:jc w:val="right"/>
        <w:rPr>
          <w:i/>
        </w:rPr>
      </w:pPr>
      <w:r>
        <w:rPr>
          <w:i/>
        </w:rPr>
        <w:t xml:space="preserve">Приложение 4. </w:t>
      </w:r>
    </w:p>
    <w:p w:rsidR="00F93B75" w:rsidRDefault="00F93B75" w:rsidP="00F93B75">
      <w:pPr>
        <w:spacing w:line="360" w:lineRule="auto"/>
        <w:rPr>
          <w:b/>
          <w:i/>
        </w:rPr>
      </w:pPr>
      <w:proofErr w:type="spellStart"/>
      <w:r w:rsidRPr="009F731E">
        <w:rPr>
          <w:b/>
          <w:i/>
        </w:rPr>
        <w:t>Физминутки</w:t>
      </w:r>
      <w:proofErr w:type="spellEnd"/>
      <w:r w:rsidRPr="009F731E">
        <w:rPr>
          <w:b/>
          <w:i/>
        </w:rPr>
        <w:t>.</w: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1E0"/>
      </w:tblPr>
      <w:tblGrid>
        <w:gridCol w:w="7393"/>
        <w:gridCol w:w="7393"/>
      </w:tblGrid>
      <w:tr w:rsidR="00F93B75" w:rsidRPr="0089571F" w:rsidTr="004E64F3">
        <w:tc>
          <w:tcPr>
            <w:tcW w:w="7393" w:type="dxa"/>
          </w:tcPr>
          <w:p w:rsidR="00F93B75" w:rsidRPr="009F731E" w:rsidRDefault="00F93B75" w:rsidP="004E64F3">
            <w:r w:rsidRPr="009F731E">
              <w:t>Раз – два – три – четыре – пять –</w:t>
            </w:r>
          </w:p>
          <w:p w:rsidR="00F93B75" w:rsidRPr="009F731E" w:rsidRDefault="00F93B75" w:rsidP="004E64F3">
            <w:r w:rsidRPr="009F731E">
              <w:t>В лес отправимся гулять.            (Обычная ходьба).</w:t>
            </w:r>
          </w:p>
          <w:p w:rsidR="00F93B75" w:rsidRPr="009F731E" w:rsidRDefault="00F93B75" w:rsidP="004E64F3">
            <w:r w:rsidRPr="009F731E">
              <w:t>По извилистым тропинкам потихоньку мы пойдем.        (Ходьба "змейкой”).</w:t>
            </w:r>
          </w:p>
          <w:p w:rsidR="00F93B75" w:rsidRPr="009F731E" w:rsidRDefault="00F93B75" w:rsidP="004E64F3">
            <w:r w:rsidRPr="009F731E">
              <w:t>Может быть, и под листочком</w:t>
            </w:r>
          </w:p>
          <w:p w:rsidR="00F93B75" w:rsidRPr="009F731E" w:rsidRDefault="00F93B75" w:rsidP="004E64F3">
            <w:proofErr w:type="spellStart"/>
            <w:r w:rsidRPr="009F731E">
              <w:t>Сладку</w:t>
            </w:r>
            <w:proofErr w:type="spellEnd"/>
            <w:r w:rsidRPr="009F731E">
              <w:t xml:space="preserve"> ягоду найдем.</w:t>
            </w:r>
          </w:p>
          <w:p w:rsidR="00F93B75" w:rsidRPr="009F731E" w:rsidRDefault="00F93B75" w:rsidP="004E64F3">
            <w:r w:rsidRPr="009F731E">
              <w:t>На носочки дети встали, по дорожкам побежали.   (Бег на носках).</w:t>
            </w:r>
          </w:p>
          <w:p w:rsidR="00F93B75" w:rsidRPr="009F731E" w:rsidRDefault="00F93B75" w:rsidP="004E64F3">
            <w:r w:rsidRPr="009F731E">
              <w:t>И на каблучках пойдем,</w:t>
            </w:r>
          </w:p>
          <w:p w:rsidR="00F93B75" w:rsidRPr="009F731E" w:rsidRDefault="00F93B75" w:rsidP="004E64F3">
            <w:r w:rsidRPr="009F731E">
              <w:t>Через лужи перейдем.     (Ходьба на пятках).</w:t>
            </w:r>
          </w:p>
          <w:p w:rsidR="00F93B75" w:rsidRPr="009F731E" w:rsidRDefault="00F93B75" w:rsidP="004E64F3">
            <w:r w:rsidRPr="009F731E">
              <w:t>Отдохнули, вот и славно.</w:t>
            </w:r>
          </w:p>
          <w:p w:rsidR="00F93B75" w:rsidRPr="006C143B" w:rsidRDefault="00F93B75" w:rsidP="004E64F3">
            <w:r w:rsidRPr="009F731E">
              <w:t xml:space="preserve">Поговорим теперь о главном. </w:t>
            </w:r>
          </w:p>
        </w:tc>
        <w:tc>
          <w:tcPr>
            <w:tcW w:w="7393" w:type="dxa"/>
          </w:tcPr>
          <w:p w:rsidR="00F93B75" w:rsidRPr="009F731E" w:rsidRDefault="00F93B75" w:rsidP="004E64F3">
            <w:r w:rsidRPr="009F731E">
              <w:t>1, 2, 3, 4, 5</w:t>
            </w:r>
          </w:p>
          <w:p w:rsidR="00F93B75" w:rsidRPr="009F731E" w:rsidRDefault="00F93B75" w:rsidP="004E64F3">
            <w:r w:rsidRPr="009F731E">
              <w:t>Все умеем мы считать,</w:t>
            </w:r>
          </w:p>
          <w:p w:rsidR="00F93B75" w:rsidRPr="009F731E" w:rsidRDefault="00F93B75" w:rsidP="004E64F3">
            <w:r w:rsidRPr="009F731E">
              <w:t>Отдыхать умеем тоже.</w:t>
            </w:r>
          </w:p>
          <w:p w:rsidR="00F93B75" w:rsidRPr="009F731E" w:rsidRDefault="00F93B75" w:rsidP="004E64F3">
            <w:r w:rsidRPr="009F731E">
              <w:t>Руки за спину положим.</w:t>
            </w:r>
          </w:p>
          <w:p w:rsidR="00F93B75" w:rsidRPr="009F731E" w:rsidRDefault="00F93B75" w:rsidP="004E64F3">
            <w:r w:rsidRPr="009F731E">
              <w:t>Голову подымем выше</w:t>
            </w:r>
          </w:p>
          <w:p w:rsidR="00F93B75" w:rsidRPr="009F731E" w:rsidRDefault="00F93B75" w:rsidP="004E64F3">
            <w:r w:rsidRPr="009F731E">
              <w:t>И легко-легко подышим…</w:t>
            </w:r>
          </w:p>
          <w:p w:rsidR="00F93B75" w:rsidRPr="009F731E" w:rsidRDefault="00F93B75" w:rsidP="004E64F3">
            <w:r w:rsidRPr="009F731E">
              <w:t>Раз, два! — выше голова,</w:t>
            </w:r>
          </w:p>
          <w:p w:rsidR="00F93B75" w:rsidRPr="009F731E" w:rsidRDefault="00F93B75" w:rsidP="004E64F3">
            <w:r w:rsidRPr="009F731E">
              <w:t>Три, четыре — руки шире.</w:t>
            </w:r>
          </w:p>
          <w:p w:rsidR="00F93B75" w:rsidRPr="009F731E" w:rsidRDefault="00F93B75" w:rsidP="004E64F3">
            <w:r w:rsidRPr="009F731E">
              <w:t>Пять, шесть — тихо сесть.</w:t>
            </w:r>
          </w:p>
          <w:p w:rsidR="00F93B75" w:rsidRPr="009F731E" w:rsidRDefault="00F93B75" w:rsidP="004E64F3">
            <w:r w:rsidRPr="009F731E">
              <w:t>Раз — подняться, подтянуться,</w:t>
            </w:r>
          </w:p>
          <w:p w:rsidR="00F93B75" w:rsidRPr="009F731E" w:rsidRDefault="00F93B75" w:rsidP="004E64F3">
            <w:r w:rsidRPr="009F731E">
              <w:t>Два — согнуться, разогнуться</w:t>
            </w:r>
          </w:p>
          <w:p w:rsidR="00F93B75" w:rsidRPr="009F731E" w:rsidRDefault="00F93B75" w:rsidP="004E64F3">
            <w:r w:rsidRPr="009F731E">
              <w:t>Три — в ладоши три хлопка,</w:t>
            </w:r>
          </w:p>
          <w:p w:rsidR="00F93B75" w:rsidRPr="009F731E" w:rsidRDefault="00F93B75" w:rsidP="004E64F3">
            <w:r w:rsidRPr="009F731E">
              <w:t>Головою три кивка.</w:t>
            </w:r>
          </w:p>
          <w:p w:rsidR="00F93B75" w:rsidRPr="009F731E" w:rsidRDefault="00F93B75" w:rsidP="004E64F3">
            <w:r w:rsidRPr="009F731E">
              <w:t>На четыре — руки шире,</w:t>
            </w:r>
          </w:p>
          <w:p w:rsidR="00F93B75" w:rsidRPr="009F731E" w:rsidRDefault="00F93B75" w:rsidP="004E64F3">
            <w:r w:rsidRPr="009F731E">
              <w:t>Пять — руками помахать,</w:t>
            </w:r>
          </w:p>
          <w:p w:rsidR="00F93B75" w:rsidRPr="0089571F" w:rsidRDefault="00F93B75" w:rsidP="004E64F3">
            <w:pPr>
              <w:spacing w:line="360" w:lineRule="auto"/>
              <w:rPr>
                <w:b/>
                <w:i/>
              </w:rPr>
            </w:pPr>
            <w:r w:rsidRPr="009F731E">
              <w:t>Шесть — за стол тихонько сядь</w:t>
            </w:r>
          </w:p>
        </w:tc>
      </w:tr>
      <w:tr w:rsidR="00F93B75" w:rsidRPr="0089571F" w:rsidTr="004E64F3">
        <w:tc>
          <w:tcPr>
            <w:tcW w:w="7393" w:type="dxa"/>
          </w:tcPr>
          <w:p w:rsidR="00F93B75" w:rsidRPr="0089571F" w:rsidRDefault="00F93B75" w:rsidP="004E64F3">
            <w:pPr>
              <w:rPr>
                <w:i/>
              </w:rPr>
            </w:pPr>
            <w:r w:rsidRPr="0089571F">
              <w:rPr>
                <w:i/>
              </w:rPr>
              <w:t xml:space="preserve">«Птички </w:t>
            </w:r>
            <w:proofErr w:type="gramStart"/>
            <w:r w:rsidRPr="0089571F">
              <w:rPr>
                <w:i/>
              </w:rPr>
              <w:t>–н</w:t>
            </w:r>
            <w:proofErr w:type="gramEnd"/>
            <w:r w:rsidRPr="0089571F">
              <w:rPr>
                <w:i/>
              </w:rPr>
              <w:t>евелички»</w:t>
            </w:r>
          </w:p>
          <w:p w:rsidR="00F93B75" w:rsidRPr="009F731E" w:rsidRDefault="00F93B75" w:rsidP="004E64F3">
            <w:r w:rsidRPr="009F731E">
              <w:t xml:space="preserve">Лапка, раз! (выдвигают вперед одну ногу). </w:t>
            </w:r>
          </w:p>
          <w:p w:rsidR="00F93B75" w:rsidRPr="009F731E" w:rsidRDefault="00F93B75" w:rsidP="004E64F3">
            <w:r w:rsidRPr="009F731E">
              <w:t xml:space="preserve">Лапка, два! (выдвигают другую ногу). </w:t>
            </w:r>
          </w:p>
          <w:p w:rsidR="00F93B75" w:rsidRPr="009F731E" w:rsidRDefault="00F93B75" w:rsidP="004E64F3">
            <w:r w:rsidRPr="009F731E">
              <w:t xml:space="preserve">Скок-скок-скок! (скачут на обеих ногах). </w:t>
            </w:r>
          </w:p>
          <w:p w:rsidR="00F93B75" w:rsidRPr="009F731E" w:rsidRDefault="00F93B75" w:rsidP="004E64F3">
            <w:r w:rsidRPr="009F731E">
              <w:t xml:space="preserve">Крылышко, раз! (одну руку в сторону). </w:t>
            </w:r>
          </w:p>
          <w:p w:rsidR="00F93B75" w:rsidRPr="009F731E" w:rsidRDefault="00F93B75" w:rsidP="004E64F3">
            <w:r w:rsidRPr="009F731E">
              <w:t xml:space="preserve">Крылышко, два! (другую руку в сторону). </w:t>
            </w:r>
          </w:p>
          <w:p w:rsidR="00F93B75" w:rsidRPr="009F731E" w:rsidRDefault="00F93B75" w:rsidP="004E64F3">
            <w:r w:rsidRPr="009F731E">
              <w:t xml:space="preserve">Хлоп, хлоп, хлоп! (хлопают крыльями). </w:t>
            </w:r>
          </w:p>
          <w:p w:rsidR="00F93B75" w:rsidRPr="009F731E" w:rsidRDefault="00F93B75" w:rsidP="004E64F3">
            <w:r w:rsidRPr="009F731E">
              <w:t xml:space="preserve">Глазик, раз! (закрывают один глаз). </w:t>
            </w:r>
          </w:p>
          <w:p w:rsidR="00F93B75" w:rsidRPr="009F731E" w:rsidRDefault="00F93B75" w:rsidP="004E64F3">
            <w:r w:rsidRPr="009F731E">
              <w:t xml:space="preserve">Глазик, два! (закрывают другой глаз). </w:t>
            </w:r>
          </w:p>
          <w:p w:rsidR="00F93B75" w:rsidRPr="009F731E" w:rsidRDefault="00F93B75" w:rsidP="004E64F3">
            <w:r w:rsidRPr="009F731E">
              <w:t xml:space="preserve">Открыли глазки и бегают, машут крылышками, чирикают, пищат. </w:t>
            </w:r>
          </w:p>
          <w:p w:rsidR="00F93B75" w:rsidRPr="009F731E" w:rsidRDefault="00F93B75" w:rsidP="004E64F3">
            <w:r w:rsidRPr="009F731E">
              <w:t xml:space="preserve">Прилетали птички, </w:t>
            </w:r>
          </w:p>
          <w:p w:rsidR="00F93B75" w:rsidRPr="009F731E" w:rsidRDefault="00F93B75" w:rsidP="004E64F3">
            <w:r w:rsidRPr="009F731E">
              <w:t xml:space="preserve">Птички - невелички. </w:t>
            </w:r>
          </w:p>
          <w:p w:rsidR="00F93B75" w:rsidRPr="009F731E" w:rsidRDefault="00F93B75" w:rsidP="004E64F3">
            <w:r w:rsidRPr="009F731E">
              <w:t xml:space="preserve">Весело скакали </w:t>
            </w:r>
          </w:p>
          <w:p w:rsidR="00F93B75" w:rsidRPr="009F731E" w:rsidRDefault="00F93B75" w:rsidP="004E64F3">
            <w:r w:rsidRPr="009F731E">
              <w:t xml:space="preserve">Зернышки клевали </w:t>
            </w:r>
          </w:p>
          <w:p w:rsidR="00F93B75" w:rsidRPr="006C143B" w:rsidRDefault="00F93B75" w:rsidP="004E64F3">
            <w:r w:rsidRPr="009F731E">
              <w:t xml:space="preserve">И быстро улетали. </w:t>
            </w:r>
          </w:p>
        </w:tc>
        <w:tc>
          <w:tcPr>
            <w:tcW w:w="7393" w:type="dxa"/>
          </w:tcPr>
          <w:p w:rsidR="00F93B75" w:rsidRPr="009F731E" w:rsidRDefault="00F93B75" w:rsidP="004E64F3">
            <w:r w:rsidRPr="009F731E">
              <w:t>Раз — руки вверх махнули</w:t>
            </w:r>
          </w:p>
          <w:p w:rsidR="00F93B75" w:rsidRPr="009F731E" w:rsidRDefault="00F93B75" w:rsidP="004E64F3">
            <w:r w:rsidRPr="009F731E">
              <w:t xml:space="preserve">И </w:t>
            </w:r>
            <w:proofErr w:type="gramStart"/>
            <w:r w:rsidRPr="009F731E">
              <w:t>при том</w:t>
            </w:r>
            <w:proofErr w:type="gramEnd"/>
            <w:r w:rsidRPr="009F731E">
              <w:t xml:space="preserve"> вздохнули</w:t>
            </w:r>
          </w:p>
          <w:p w:rsidR="00F93B75" w:rsidRPr="009F731E" w:rsidRDefault="00F93B75" w:rsidP="004E64F3">
            <w:r w:rsidRPr="009F731E">
              <w:t>Два — три нагнулись</w:t>
            </w:r>
            <w:proofErr w:type="gramStart"/>
            <w:r w:rsidRPr="009F731E">
              <w:t>.</w:t>
            </w:r>
            <w:proofErr w:type="gramEnd"/>
            <w:r w:rsidRPr="009F731E">
              <w:t xml:space="preserve"> </w:t>
            </w:r>
            <w:proofErr w:type="gramStart"/>
            <w:r w:rsidRPr="009F731E">
              <w:t>п</w:t>
            </w:r>
            <w:proofErr w:type="gramEnd"/>
            <w:r w:rsidRPr="009F731E">
              <w:t>ол достали</w:t>
            </w:r>
          </w:p>
          <w:p w:rsidR="00F93B75" w:rsidRPr="006C143B" w:rsidRDefault="00F93B75" w:rsidP="004E64F3">
            <w:r w:rsidRPr="009F731E">
              <w:t>А четыре — прямо встали и сначала повторяем.</w:t>
            </w:r>
          </w:p>
        </w:tc>
      </w:tr>
    </w:tbl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Pr="009F731E" w:rsidRDefault="00F93B75" w:rsidP="00F93B75">
      <w:pPr>
        <w:spacing w:line="360" w:lineRule="auto"/>
        <w:rPr>
          <w:b/>
          <w:i/>
        </w:rPr>
      </w:pPr>
      <w:r>
        <w:rPr>
          <w:b/>
          <w:i/>
        </w:rPr>
        <w:t>Считалочки.</w:t>
      </w:r>
    </w:p>
    <w:p w:rsidR="00F93B75" w:rsidRDefault="00F93B75" w:rsidP="00F93B75">
      <w:r>
        <w:t>Мы по лесенке бежали</w:t>
      </w:r>
      <w:proofErr w:type="gramStart"/>
      <w:r>
        <w:br/>
        <w:t>И</w:t>
      </w:r>
      <w:proofErr w:type="gramEnd"/>
      <w:r>
        <w:t xml:space="preserve"> </w:t>
      </w:r>
      <w:proofErr w:type="spellStart"/>
      <w:r>
        <w:t>ступенечки</w:t>
      </w:r>
      <w:proofErr w:type="spellEnd"/>
      <w:r>
        <w:t xml:space="preserve"> считали:</w:t>
      </w:r>
      <w:r>
        <w:br/>
      </w:r>
      <w:proofErr w:type="gramStart"/>
      <w:r>
        <w:t>Раз, два, три, четыре,</w:t>
      </w:r>
      <w:r>
        <w:br/>
        <w:t>Умножаем на четыре,</w:t>
      </w:r>
      <w:r>
        <w:br/>
        <w:t>Делим, делим на четыре –</w:t>
      </w:r>
      <w:r>
        <w:br/>
        <w:t>Получается четыре.</w:t>
      </w:r>
      <w:proofErr w:type="gramEnd"/>
    </w:p>
    <w:p w:rsidR="00F93B75" w:rsidRDefault="00F93B75" w:rsidP="00F93B75"/>
    <w:p w:rsidR="00F93B75" w:rsidRDefault="00F93B75" w:rsidP="00F93B75">
      <w:r>
        <w:t> Раз, два, три, четыре,</w:t>
      </w:r>
      <w:r>
        <w:br/>
        <w:t>Кто у нас живет в квартире?</w:t>
      </w:r>
      <w:r>
        <w:br/>
      </w:r>
      <w:proofErr w:type="gramStart"/>
      <w:r>
        <w:t>Папа, мама, брат, сестренка,</w:t>
      </w:r>
      <w:r>
        <w:br/>
        <w:t>Кошка Мурка, два котенка,</w:t>
      </w:r>
      <w:r>
        <w:br/>
        <w:t>Мой щенок, сверчок и я -</w:t>
      </w:r>
      <w:r>
        <w:br/>
        <w:t>Вот и вся моя семья!</w:t>
      </w:r>
      <w:proofErr w:type="gramEnd"/>
      <w:r>
        <w:br/>
        <w:t>Раз, два, три, четыре, пять,</w:t>
      </w:r>
      <w:r>
        <w:br/>
        <w:t>Всех начну считать опять.</w:t>
      </w:r>
    </w:p>
    <w:p w:rsidR="00F93B75" w:rsidRDefault="00F93B75" w:rsidP="00F93B75"/>
    <w:p w:rsidR="00F93B75" w:rsidRPr="009F731E" w:rsidRDefault="00F93B75" w:rsidP="00F93B75">
      <w:r>
        <w:t>Шел котик по лавочке,</w:t>
      </w:r>
      <w:r>
        <w:br/>
        <w:t>Раздавал булавочки.</w:t>
      </w:r>
      <w:r>
        <w:br/>
        <w:t>Шел по скамеечке —</w:t>
      </w:r>
      <w:r>
        <w:br/>
        <w:t>Раздавал копеечки:</w:t>
      </w:r>
      <w:r>
        <w:br/>
        <w:t>Кому десять, кому пять,</w:t>
      </w:r>
      <w:r>
        <w:br/>
        <w:t>Выходи, тебе искать!</w:t>
      </w:r>
    </w:p>
    <w:p w:rsidR="00F93B75" w:rsidRDefault="00F93B75" w:rsidP="00F93B75"/>
    <w:p w:rsidR="00F93B75" w:rsidRPr="009F731E" w:rsidRDefault="00F93B75" w:rsidP="00F93B75">
      <w:r>
        <w:t>Раз, два, три, четыре, пять,</w:t>
      </w:r>
      <w:r>
        <w:br/>
        <w:t>Мы собрались поиграть.</w:t>
      </w:r>
      <w:r>
        <w:br/>
        <w:t>К нам сорока прилетела</w:t>
      </w:r>
      <w:proofErr w:type="gramStart"/>
      <w:r>
        <w:br/>
        <w:t>И</w:t>
      </w:r>
      <w:proofErr w:type="gramEnd"/>
      <w:r>
        <w:t xml:space="preserve"> тебе водить велела.</w:t>
      </w:r>
    </w:p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>
      <w:pPr>
        <w:spacing w:line="360" w:lineRule="auto"/>
        <w:jc w:val="right"/>
        <w:rPr>
          <w:i/>
        </w:rPr>
      </w:pPr>
      <w:r>
        <w:rPr>
          <w:i/>
        </w:rPr>
        <w:t>Приложение 5</w:t>
      </w:r>
    </w:p>
    <w:p w:rsidR="00F93B75" w:rsidRPr="006C143B" w:rsidRDefault="00F93B75" w:rsidP="00F93B75">
      <w:pPr>
        <w:spacing w:line="360" w:lineRule="auto"/>
        <w:jc w:val="center"/>
        <w:rPr>
          <w:b/>
          <w:i/>
        </w:rPr>
      </w:pPr>
      <w:r w:rsidRPr="006C143B">
        <w:rPr>
          <w:b/>
          <w:i/>
        </w:rPr>
        <w:t>Пальчиковая гимнастика.</w:t>
      </w:r>
    </w:p>
    <w:p w:rsidR="00F93B75" w:rsidRPr="006B0E82" w:rsidRDefault="00F93B75" w:rsidP="00F93B75">
      <w:r w:rsidRPr="006B0E82">
        <w:t>Раз, два, три, четыре, пять.</w:t>
      </w:r>
    </w:p>
    <w:p w:rsidR="00F93B75" w:rsidRPr="006B0E82" w:rsidRDefault="00F93B75" w:rsidP="00F93B75">
      <w:r w:rsidRPr="006B0E82">
        <w:t>(Разжимаем пальцы из кулака по одному, начиная с большого пальца.)</w:t>
      </w:r>
    </w:p>
    <w:p w:rsidR="00F93B75" w:rsidRPr="006B0E82" w:rsidRDefault="00F93B75" w:rsidP="00F93B75">
      <w:r w:rsidRPr="006B0E82">
        <w:t>Вышли пальчики гулять.</w:t>
      </w:r>
    </w:p>
    <w:p w:rsidR="00F93B75" w:rsidRPr="006B0E82" w:rsidRDefault="00F93B75" w:rsidP="00F93B75">
      <w:r w:rsidRPr="006B0E82">
        <w:t>(Ритмично разжимаем все пальцы вместе.)</w:t>
      </w:r>
    </w:p>
    <w:p w:rsidR="00F93B75" w:rsidRPr="006B0E82" w:rsidRDefault="00F93B75" w:rsidP="00F93B75">
      <w:r w:rsidRPr="006B0E82">
        <w:t>Раз, два, три, четыре, пять.</w:t>
      </w:r>
    </w:p>
    <w:p w:rsidR="00F93B75" w:rsidRPr="006B0E82" w:rsidRDefault="00F93B75" w:rsidP="00F93B75">
      <w:r w:rsidRPr="006B0E82">
        <w:t>(Поочередно сжимаем широко расставленные пальцы в кулак, начиная с мизинца.)</w:t>
      </w:r>
    </w:p>
    <w:p w:rsidR="00F93B75" w:rsidRPr="006B0E82" w:rsidRDefault="00F93B75" w:rsidP="00F93B75">
      <w:r w:rsidRPr="006B0E82">
        <w:t>В домик спрятались опять.</w:t>
      </w:r>
    </w:p>
    <w:p w:rsidR="00F93B75" w:rsidRPr="006B0E82" w:rsidRDefault="00F93B75" w:rsidP="00F93B75">
      <w:r w:rsidRPr="006B0E82">
        <w:t>(Возвращаемся в исходное положение.)</w:t>
      </w:r>
    </w:p>
    <w:p w:rsidR="00F93B75" w:rsidRPr="006B0E82" w:rsidRDefault="00F93B75" w:rsidP="00F93B75"/>
    <w:p w:rsidR="00F93B75" w:rsidRPr="006B0E82" w:rsidRDefault="00F93B75" w:rsidP="00F93B75">
      <w:r w:rsidRPr="006B0E82">
        <w:t xml:space="preserve">Упражненье начинаем, </w:t>
      </w:r>
    </w:p>
    <w:p w:rsidR="00F93B75" w:rsidRPr="006B0E82" w:rsidRDefault="00F93B75" w:rsidP="00F93B75">
      <w:r w:rsidRPr="006B0E82">
        <w:t xml:space="preserve">Руки выше поднимаем. </w:t>
      </w:r>
      <w:proofErr w:type="gramStart"/>
      <w:r w:rsidRPr="006B0E82">
        <w:t xml:space="preserve">К </w:t>
      </w:r>
      <w:proofErr w:type="spellStart"/>
      <w:r w:rsidRPr="006B0E82">
        <w:t>улачки</w:t>
      </w:r>
      <w:proofErr w:type="spellEnd"/>
      <w:proofErr w:type="gramEnd"/>
      <w:r w:rsidRPr="006B0E82">
        <w:t xml:space="preserve"> зажали. Тихо посчитали: </w:t>
      </w:r>
    </w:p>
    <w:p w:rsidR="00F93B75" w:rsidRPr="006B0E82" w:rsidRDefault="00F93B75" w:rsidP="00F93B75">
      <w:r w:rsidRPr="006B0E82">
        <w:t xml:space="preserve">1, 2, 3, 4, 5. Ручки могут отдыхать. </w:t>
      </w:r>
    </w:p>
    <w:p w:rsidR="00F93B75" w:rsidRPr="006B0E82" w:rsidRDefault="00F93B75" w:rsidP="00F93B75">
      <w:r w:rsidRPr="006B0E82">
        <w:t xml:space="preserve">Улыбнулись, рассердились, </w:t>
      </w:r>
    </w:p>
    <w:p w:rsidR="00F93B75" w:rsidRDefault="00F93B75" w:rsidP="00F93B75">
      <w:r w:rsidRPr="006B0E82">
        <w:t xml:space="preserve">Очень сильно удивились. </w:t>
      </w:r>
    </w:p>
    <w:p w:rsidR="00F93B75" w:rsidRPr="006B0E82" w:rsidRDefault="00F93B75" w:rsidP="00F93B75"/>
    <w:p w:rsidR="00F93B75" w:rsidRDefault="00F93B75" w:rsidP="00F93B75">
      <w:r w:rsidRPr="006B0E82">
        <w:t>Раз, два, три, четыре,                                       Загибают пальчики. </w:t>
      </w:r>
      <w:r w:rsidRPr="006B0E82">
        <w:br/>
        <w:t xml:space="preserve">Мы с тобой снежок лепили.                           "Лепят снежок". </w:t>
      </w:r>
      <w:r w:rsidRPr="006B0E82">
        <w:br/>
      </w:r>
      <w:r>
        <w:t>Круглый, крепкий, очень гладкий</w:t>
      </w:r>
      <w:r w:rsidRPr="006B0E82">
        <w:t xml:space="preserve">,    Показывают круг, </w:t>
      </w:r>
      <w:proofErr w:type="gramStart"/>
      <w:r w:rsidRPr="006B0E82">
        <w:t>сжимают ладони гладят</w:t>
      </w:r>
      <w:proofErr w:type="gramEnd"/>
      <w:r w:rsidRPr="006B0E82">
        <w:t xml:space="preserve"> одной ладонью другую.</w:t>
      </w:r>
      <w:r w:rsidRPr="006B0E82">
        <w:br/>
        <w:t>И совсем-совсем не сладкий.                          Грозят пальником. </w:t>
      </w:r>
      <w:r w:rsidRPr="006B0E82">
        <w:br/>
        <w:t>Раз — подбросим.                                           "Подбрасывают". </w:t>
      </w:r>
      <w:r w:rsidRPr="006B0E82">
        <w:br/>
        <w:t>Два — поймаем.                                               Приседают, "ловят". </w:t>
      </w:r>
      <w:r w:rsidRPr="006B0E82">
        <w:br/>
        <w:t>Три — уроним.                                                 Встают, "роняют". </w:t>
      </w:r>
      <w:r w:rsidRPr="006B0E82">
        <w:br/>
        <w:t xml:space="preserve">И... сломаем.                                                     </w:t>
      </w:r>
      <w:r>
        <w:t>Хлопают</w:t>
      </w:r>
    </w:p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jc w:val="right"/>
        <w:rPr>
          <w:i/>
        </w:rPr>
      </w:pPr>
      <w:r>
        <w:rPr>
          <w:i/>
        </w:rPr>
        <w:t>Приложение 6</w:t>
      </w:r>
    </w:p>
    <w:p w:rsidR="00F93B75" w:rsidRDefault="00F93B75" w:rsidP="00F93B75">
      <w:pPr>
        <w:spacing w:line="360" w:lineRule="auto"/>
        <w:jc w:val="center"/>
        <w:rPr>
          <w:b/>
          <w:i/>
        </w:rPr>
      </w:pPr>
      <w:r w:rsidRPr="002F7A97">
        <w:rPr>
          <w:b/>
          <w:i/>
        </w:rPr>
        <w:t xml:space="preserve">Авторские </w:t>
      </w:r>
      <w:r>
        <w:rPr>
          <w:b/>
          <w:i/>
        </w:rPr>
        <w:t>и</w:t>
      </w:r>
      <w:r w:rsidRPr="002F7A97">
        <w:rPr>
          <w:b/>
          <w:i/>
        </w:rPr>
        <w:t>гры</w:t>
      </w:r>
    </w:p>
    <w:p w:rsidR="00F93B75" w:rsidRDefault="00F93B75" w:rsidP="00F93B75">
      <w:pPr>
        <w:spacing w:line="360" w:lineRule="auto"/>
        <w:jc w:val="center"/>
        <w:rPr>
          <w:b/>
          <w:i/>
        </w:rPr>
      </w:pPr>
      <w:r>
        <w:rPr>
          <w:b/>
          <w:i/>
        </w:rPr>
        <w:t>1.</w:t>
      </w:r>
    </w:p>
    <w:tbl>
      <w:tblPr>
        <w:tblW w:w="0" w:type="auto"/>
        <w:tblInd w:w="2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106"/>
        <w:gridCol w:w="900"/>
      </w:tblGrid>
      <w:tr w:rsidR="00F93B75" w:rsidRPr="0089571F" w:rsidTr="004E64F3">
        <w:trPr>
          <w:gridAfter w:val="1"/>
          <w:wAfter w:w="900" w:type="dxa"/>
          <w:trHeight w:val="7964"/>
        </w:trPr>
        <w:tc>
          <w:tcPr>
            <w:tcW w:w="10260" w:type="dxa"/>
          </w:tcPr>
          <w:p w:rsidR="00F93B75" w:rsidRPr="0089571F" w:rsidRDefault="00F93B75" w:rsidP="004E64F3"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6896100" cy="46005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46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B75" w:rsidRPr="0089571F" w:rsidTr="004E64F3">
        <w:trPr>
          <w:trHeight w:val="9867"/>
        </w:trPr>
        <w:tc>
          <w:tcPr>
            <w:tcW w:w="11160" w:type="dxa"/>
            <w:gridSpan w:val="2"/>
          </w:tcPr>
          <w:p w:rsidR="00F93B75" w:rsidRPr="0089571F" w:rsidRDefault="00F93B75" w:rsidP="004E64F3">
            <w:pPr>
              <w:spacing w:line="360" w:lineRule="auto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638550" cy="57245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572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B75" w:rsidRDefault="00F93B75" w:rsidP="00F93B75">
      <w:pPr>
        <w:spacing w:line="360" w:lineRule="auto"/>
        <w:jc w:val="right"/>
      </w:pPr>
    </w:p>
    <w:p w:rsidR="00F93B75" w:rsidRDefault="00F93B75" w:rsidP="00F93B75">
      <w:pPr>
        <w:spacing w:line="360" w:lineRule="auto"/>
        <w:jc w:val="center"/>
        <w:rPr>
          <w:b/>
          <w:i/>
        </w:rPr>
      </w:pPr>
    </w:p>
    <w:p w:rsidR="00F93B75" w:rsidRDefault="00F93B75" w:rsidP="00F93B75">
      <w:pPr>
        <w:spacing w:line="360" w:lineRule="auto"/>
        <w:jc w:val="center"/>
        <w:rPr>
          <w:b/>
          <w:i/>
        </w:rPr>
      </w:pPr>
      <w:r w:rsidRPr="000865D8">
        <w:rPr>
          <w:b/>
          <w:i/>
        </w:rPr>
        <w:lastRenderedPageBreak/>
        <w:t>2.</w:t>
      </w:r>
      <w:r>
        <w:rPr>
          <w:b/>
          <w:i/>
        </w:rPr>
        <w:t xml:space="preserve"> Игра жучок (</w:t>
      </w:r>
      <w:proofErr w:type="gramStart"/>
      <w:r>
        <w:rPr>
          <w:b/>
          <w:i/>
        </w:rPr>
        <w:t>см</w:t>
      </w:r>
      <w:proofErr w:type="gramEnd"/>
      <w:r>
        <w:rPr>
          <w:b/>
          <w:i/>
        </w:rPr>
        <w:t>. фото)</w:t>
      </w:r>
    </w:p>
    <w:p w:rsidR="00F93B75" w:rsidRPr="000865D8" w:rsidRDefault="00F93B75" w:rsidP="00F93B75">
      <w:pPr>
        <w:spacing w:line="360" w:lineRule="auto"/>
      </w:pPr>
      <w:r>
        <w:rPr>
          <w:b/>
          <w:i/>
        </w:rPr>
        <w:t xml:space="preserve">Цель: </w:t>
      </w:r>
      <w:r w:rsidRPr="000865D8">
        <w:t>закреплять ориентировку на листе бумаги, название основных цветов и их оттенков.</w:t>
      </w:r>
    </w:p>
    <w:p w:rsidR="00F93B75" w:rsidRDefault="00F93B75" w:rsidP="00F93B75">
      <w:pPr>
        <w:spacing w:line="360" w:lineRule="auto"/>
      </w:pPr>
      <w:r w:rsidRPr="000865D8">
        <w:rPr>
          <w:b/>
          <w:i/>
        </w:rPr>
        <w:t>Материал:</w:t>
      </w:r>
      <w:r w:rsidRPr="000865D8">
        <w:t xml:space="preserve"> игровое поле, разлинованное 5х5 квадратов</w:t>
      </w:r>
      <w:r>
        <w:t xml:space="preserve">, жучок. Квадраты чередуются </w:t>
      </w:r>
      <w:proofErr w:type="spellStart"/>
      <w:r>
        <w:t>цвет\цифра</w:t>
      </w:r>
      <w:proofErr w:type="spellEnd"/>
      <w:r>
        <w:t xml:space="preserve">. </w:t>
      </w:r>
      <w:proofErr w:type="gramStart"/>
      <w:r>
        <w:t xml:space="preserve">Цвета: красный, желтый, лимонный, черный, </w:t>
      </w:r>
      <w:proofErr w:type="spellStart"/>
      <w:r>
        <w:t>салатовый</w:t>
      </w:r>
      <w:proofErr w:type="spellEnd"/>
      <w:r>
        <w:t>, зеленый, бордовый, малиновый, оранжевый, голубой, синий, фиолетовый.</w:t>
      </w:r>
      <w:proofErr w:type="gramEnd"/>
      <w:r>
        <w:t xml:space="preserve"> Цифры от 1 до 12. Центральная клетка – пустая (белая).</w:t>
      </w:r>
    </w:p>
    <w:p w:rsidR="00F93B75" w:rsidRDefault="00F93B75" w:rsidP="00F93B75">
      <w:pPr>
        <w:spacing w:line="360" w:lineRule="auto"/>
      </w:pPr>
      <w:r>
        <w:t>Описание игры.</w:t>
      </w:r>
    </w:p>
    <w:p w:rsidR="00F93B75" w:rsidRPr="000865D8" w:rsidRDefault="00F93B75" w:rsidP="00F93B75">
      <w:pPr>
        <w:spacing w:line="360" w:lineRule="auto"/>
      </w:pPr>
      <w:r>
        <w:t xml:space="preserve">«Жил-был жучок, он жил в своем домике, а в нем было много комнат. </w:t>
      </w:r>
      <w:proofErr w:type="gramStart"/>
      <w:r>
        <w:t xml:space="preserve">Жучок сидел в белой комнате (в центральной </w:t>
      </w:r>
      <w:proofErr w:type="spellStart"/>
      <w:r>
        <w:t>кл</w:t>
      </w:r>
      <w:proofErr w:type="spellEnd"/>
      <w:r>
        <w:t>.).</w:t>
      </w:r>
      <w:proofErr w:type="gramEnd"/>
      <w:r>
        <w:t xml:space="preserve"> Надоело ему там сидеть, и он пошел гулять». Педагог дает детям команды в виде вопросов. Например, «Жучок поднялся на два квадрата вверх. Где он очутился?». Дети передвигают жучка и отвечают на вопрос, например, «В желтой комнате». И т.д.</w:t>
      </w:r>
    </w:p>
    <w:p w:rsidR="00F93B75" w:rsidRPr="000865D8" w:rsidRDefault="00F93B75" w:rsidP="00F93B75">
      <w:pPr>
        <w:spacing w:line="360" w:lineRule="auto"/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Default="00F93B75" w:rsidP="00F93B75">
      <w:pPr>
        <w:spacing w:line="360" w:lineRule="auto"/>
        <w:rPr>
          <w:b/>
          <w:i/>
        </w:rPr>
      </w:pPr>
    </w:p>
    <w:p w:rsidR="00F93B75" w:rsidRPr="002E439E" w:rsidRDefault="00F93B75" w:rsidP="00F93B75"/>
    <w:p w:rsidR="00F93B75" w:rsidRDefault="00F93B75" w:rsidP="00F93B75">
      <w:pPr>
        <w:spacing w:line="360" w:lineRule="auto"/>
        <w:jc w:val="center"/>
        <w:rPr>
          <w:b/>
          <w:i/>
        </w:rPr>
      </w:pPr>
    </w:p>
    <w:p w:rsidR="00F93B75" w:rsidRPr="002E439E" w:rsidRDefault="00F93B75" w:rsidP="00F93B75">
      <w:pPr>
        <w:spacing w:line="360" w:lineRule="auto"/>
        <w:jc w:val="right"/>
        <w:rPr>
          <w:i/>
        </w:rPr>
      </w:pPr>
      <w:r>
        <w:rPr>
          <w:i/>
        </w:rPr>
        <w:lastRenderedPageBreak/>
        <w:t>Приложение 7</w:t>
      </w:r>
    </w:p>
    <w:tbl>
      <w:tblPr>
        <w:tblW w:w="1548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20"/>
        <w:gridCol w:w="5040"/>
        <w:gridCol w:w="5220"/>
      </w:tblGrid>
      <w:tr w:rsidR="00F93B75" w:rsidRPr="00070231" w:rsidTr="004E64F3">
        <w:trPr>
          <w:trHeight w:val="4656"/>
        </w:trPr>
        <w:tc>
          <w:tcPr>
            <w:tcW w:w="5220" w:type="dxa"/>
            <w:vAlign w:val="center"/>
          </w:tcPr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8950" cy="2266950"/>
                  <wp:effectExtent l="19050" t="0" r="0" b="0"/>
                  <wp:docPr id="3" name="Рисунок 3" descr="PB26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B262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  <w:tc>
          <w:tcPr>
            <w:tcW w:w="5040" w:type="dxa"/>
            <w:vAlign w:val="center"/>
          </w:tcPr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7050" cy="2295525"/>
                  <wp:effectExtent l="19050" t="0" r="0" b="0"/>
                  <wp:docPr id="4" name="Рисунок 4" descr="PB262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B262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  <w:tc>
          <w:tcPr>
            <w:tcW w:w="5220" w:type="dxa"/>
            <w:vAlign w:val="center"/>
          </w:tcPr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8475" cy="2362200"/>
                  <wp:effectExtent l="19050" t="0" r="9525" b="0"/>
                  <wp:docPr id="5" name="Рисунок 5" descr="PB26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B26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</w:tr>
      <w:tr w:rsidR="00F93B75" w:rsidRPr="00070231" w:rsidTr="004E64F3">
        <w:trPr>
          <w:trHeight w:val="5069"/>
        </w:trPr>
        <w:tc>
          <w:tcPr>
            <w:tcW w:w="5220" w:type="dxa"/>
            <w:vAlign w:val="center"/>
          </w:tcPr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33725" cy="2505075"/>
                  <wp:effectExtent l="19050" t="0" r="9525" b="0"/>
                  <wp:docPr id="6" name="Рисунок 6" descr="PB26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B26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  <w:tc>
          <w:tcPr>
            <w:tcW w:w="5040" w:type="dxa"/>
            <w:vAlign w:val="center"/>
          </w:tcPr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8025" cy="2533650"/>
                  <wp:effectExtent l="19050" t="0" r="9525" b="0"/>
                  <wp:docPr id="7" name="Рисунок 7" descr="PB26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B262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  <w:tc>
          <w:tcPr>
            <w:tcW w:w="5220" w:type="dxa"/>
            <w:vAlign w:val="center"/>
          </w:tcPr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4575" cy="2676525"/>
                  <wp:effectExtent l="19050" t="0" r="9525" b="0"/>
                  <wp:docPr id="8" name="Рисунок 8" descr="PB262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B262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</w:tr>
      <w:tr w:rsidR="00F93B75" w:rsidRPr="00070231" w:rsidTr="004E64F3">
        <w:trPr>
          <w:trHeight w:val="3938"/>
        </w:trPr>
        <w:tc>
          <w:tcPr>
            <w:tcW w:w="5220" w:type="dxa"/>
            <w:vAlign w:val="center"/>
          </w:tcPr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52750" cy="2209800"/>
                  <wp:effectExtent l="19050" t="0" r="0" b="0"/>
                  <wp:docPr id="9" name="Рисунок 9" descr="PB26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B262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  <w:tc>
          <w:tcPr>
            <w:tcW w:w="5040" w:type="dxa"/>
            <w:vAlign w:val="center"/>
          </w:tcPr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8475" cy="2266950"/>
                  <wp:effectExtent l="19050" t="0" r="9525" b="0"/>
                  <wp:docPr id="10" name="Рисунок 10" descr="PB262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B262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  <w:tc>
          <w:tcPr>
            <w:tcW w:w="5220" w:type="dxa"/>
            <w:vAlign w:val="center"/>
          </w:tcPr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3225" cy="2209800"/>
                  <wp:effectExtent l="19050" t="0" r="9525" b="0"/>
                  <wp:docPr id="11" name="Рисунок 11" descr="PB26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B26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</w:tr>
      <w:tr w:rsidR="00F93B75" w:rsidRPr="00070231" w:rsidTr="004E64F3">
        <w:trPr>
          <w:trHeight w:val="4670"/>
        </w:trPr>
        <w:tc>
          <w:tcPr>
            <w:tcW w:w="5220" w:type="dxa"/>
            <w:vAlign w:val="center"/>
          </w:tcPr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8025" cy="2447925"/>
                  <wp:effectExtent l="19050" t="0" r="9525" b="0"/>
                  <wp:docPr id="12" name="Рисунок 12" descr="PB26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B26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  <w:tc>
          <w:tcPr>
            <w:tcW w:w="5040" w:type="dxa"/>
            <w:vAlign w:val="center"/>
          </w:tcPr>
          <w:p w:rsidR="00F93B75" w:rsidRPr="000C76CE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76625" cy="2609850"/>
                  <wp:effectExtent l="19050" t="0" r="9525" b="0"/>
                  <wp:docPr id="13" name="Рисунок 13" descr="PB26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B262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:rsidR="00F93B75" w:rsidRDefault="00F93B75" w:rsidP="004E64F3">
            <w:pPr>
              <w:jc w:val="center"/>
            </w:pPr>
          </w:p>
          <w:p w:rsidR="00F93B75" w:rsidRPr="00070231" w:rsidRDefault="00F93B75" w:rsidP="004E6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9925" cy="2552700"/>
                  <wp:effectExtent l="19050" t="0" r="9525" b="0"/>
                  <wp:docPr id="14" name="Рисунок 14" descr="PB262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B262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B75" w:rsidRPr="00070231" w:rsidRDefault="00F93B75" w:rsidP="004E64F3">
            <w:pPr>
              <w:jc w:val="center"/>
            </w:pPr>
          </w:p>
        </w:tc>
      </w:tr>
    </w:tbl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Default="00F93B75" w:rsidP="00F93B75"/>
    <w:p w:rsidR="00F93B75" w:rsidRPr="002E439E" w:rsidRDefault="00F93B75" w:rsidP="00F93B75">
      <w:pPr>
        <w:rPr>
          <w:sz w:val="28"/>
          <w:szCs w:val="28"/>
        </w:rPr>
      </w:pPr>
      <w:r w:rsidRPr="002E439E">
        <w:rPr>
          <w:sz w:val="28"/>
          <w:szCs w:val="28"/>
        </w:rPr>
        <w:lastRenderedPageBreak/>
        <w:t>Литература.</w:t>
      </w:r>
    </w:p>
    <w:p w:rsidR="00F93B75" w:rsidRPr="002E439E" w:rsidRDefault="00F93B75" w:rsidP="00F93B75">
      <w:pPr>
        <w:rPr>
          <w:sz w:val="28"/>
          <w:szCs w:val="28"/>
        </w:rPr>
      </w:pPr>
      <w:r w:rsidRPr="002E439E">
        <w:rPr>
          <w:sz w:val="28"/>
          <w:szCs w:val="28"/>
        </w:rPr>
        <w:t xml:space="preserve">1. Программа воспитания и обучения в детском саду «От рождения до школы», ред. 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. – М.: «Мозаика-синтез», 2011.</w:t>
      </w:r>
    </w:p>
    <w:p w:rsidR="00F93B75" w:rsidRPr="002E439E" w:rsidRDefault="00F93B75" w:rsidP="00F93B75">
      <w:pPr>
        <w:rPr>
          <w:sz w:val="28"/>
          <w:szCs w:val="28"/>
        </w:rPr>
      </w:pPr>
      <w:r w:rsidRPr="002E439E">
        <w:rPr>
          <w:sz w:val="28"/>
          <w:szCs w:val="28"/>
        </w:rPr>
        <w:t>2. Приказ Министерства Образования и Науки РФ от 23.11.09 №655 «О ФГТ к структуре основной общеобразовательной про</w:t>
      </w:r>
      <w:r>
        <w:rPr>
          <w:sz w:val="28"/>
          <w:szCs w:val="28"/>
        </w:rPr>
        <w:t>граммы дошкольного образования». – «Дошкольное воспитание», вып.№4, 2011.</w:t>
      </w:r>
    </w:p>
    <w:p w:rsidR="00F93B75" w:rsidRPr="002E439E" w:rsidRDefault="00F93B75" w:rsidP="00F93B75">
      <w:pPr>
        <w:rPr>
          <w:sz w:val="28"/>
          <w:szCs w:val="28"/>
        </w:rPr>
      </w:pPr>
      <w:r w:rsidRPr="002E439E">
        <w:rPr>
          <w:sz w:val="28"/>
          <w:szCs w:val="28"/>
        </w:rPr>
        <w:t xml:space="preserve">3. «Диагностика игровых интересов», В.А. </w:t>
      </w:r>
      <w:proofErr w:type="spellStart"/>
      <w:r w:rsidRPr="002E439E">
        <w:rPr>
          <w:sz w:val="28"/>
          <w:szCs w:val="28"/>
        </w:rPr>
        <w:t>Деркунская</w:t>
      </w:r>
      <w:proofErr w:type="spellEnd"/>
      <w:r w:rsidRPr="002E439E">
        <w:rPr>
          <w:sz w:val="28"/>
          <w:szCs w:val="28"/>
        </w:rPr>
        <w:t>.</w:t>
      </w:r>
      <w:r>
        <w:rPr>
          <w:sz w:val="28"/>
          <w:szCs w:val="28"/>
        </w:rPr>
        <w:t xml:space="preserve"> – М.: «Педагогическое общество», 2005.</w:t>
      </w:r>
    </w:p>
    <w:p w:rsidR="00F93B75" w:rsidRPr="002E439E" w:rsidRDefault="00F93B75" w:rsidP="00F93B75">
      <w:pPr>
        <w:rPr>
          <w:sz w:val="28"/>
          <w:szCs w:val="28"/>
        </w:rPr>
      </w:pPr>
      <w:r w:rsidRPr="002E439E">
        <w:rPr>
          <w:sz w:val="28"/>
          <w:szCs w:val="28"/>
        </w:rPr>
        <w:t xml:space="preserve">4. «Мониторинг, оценка достижений детей», </w:t>
      </w:r>
      <w:proofErr w:type="spellStart"/>
      <w:r w:rsidRPr="002E439E">
        <w:rPr>
          <w:sz w:val="28"/>
          <w:szCs w:val="28"/>
        </w:rPr>
        <w:t>Ю.А.Афонькина</w:t>
      </w:r>
      <w:proofErr w:type="spellEnd"/>
      <w:r>
        <w:rPr>
          <w:sz w:val="28"/>
          <w:szCs w:val="28"/>
        </w:rPr>
        <w:t>. – Волгоград: «Учитель», 2011.</w:t>
      </w:r>
    </w:p>
    <w:p w:rsidR="000F36EB" w:rsidRDefault="000F36EB"/>
    <w:sectPr w:rsidR="000F36EB" w:rsidSect="003876FE">
      <w:pgSz w:w="16838" w:h="11906" w:orient="landscape"/>
      <w:pgMar w:top="719" w:right="1134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C935A1"/>
    <w:multiLevelType w:val="hybridMultilevel"/>
    <w:tmpl w:val="2732FFEC"/>
    <w:lvl w:ilvl="0" w:tplc="DD78D4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3B75"/>
    <w:rsid w:val="000F36EB"/>
    <w:rsid w:val="004A2475"/>
    <w:rsid w:val="00F93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B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B7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F93B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93B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2644</Words>
  <Characters>15072</Characters>
  <Application>Microsoft Office Word</Application>
  <DocSecurity>0</DocSecurity>
  <Lines>125</Lines>
  <Paragraphs>35</Paragraphs>
  <ScaleCrop>false</ScaleCrop>
  <Company>CtrlSoft</Company>
  <LinksUpToDate>false</LinksUpToDate>
  <CharactersWithSpaces>17681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Yanina</dc:creator>
  <cp:keywords/>
  <dc:description/>
  <cp:lastModifiedBy>Yanina</cp:lastModifiedBy>
  <cp:revision>2</cp:revision>
  <dcterms:created xsi:type="dcterms:W3CDTF">2013-02-25T10:35:00Z</dcterms:created>
  <dcterms:modified xsi:type="dcterms:W3CDTF">2013-02-25T10:36:00Z</dcterms:modified>
</cp:coreProperties>
</file>